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285B" w14:textId="77777777" w:rsidR="005E7389" w:rsidRDefault="005E7389" w:rsidP="00931484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4973A551" wp14:editId="7499F814">
            <wp:extent cx="2168889" cy="1202267"/>
            <wp:effectExtent l="0" t="0" r="3175" b="4445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978" cy="120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B847" w14:textId="1A1D0E91" w:rsidR="0036017A" w:rsidRPr="006720B8" w:rsidRDefault="0036017A" w:rsidP="0093148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720B8">
        <w:rPr>
          <w:b/>
          <w:bCs/>
          <w:color w:val="000000"/>
          <w:sz w:val="28"/>
          <w:szCs w:val="28"/>
        </w:rPr>
        <w:t xml:space="preserve">TEMPLATE </w:t>
      </w:r>
      <w:r w:rsidR="002B7026" w:rsidRPr="006720B8">
        <w:rPr>
          <w:b/>
          <w:bCs/>
          <w:color w:val="000000"/>
          <w:sz w:val="28"/>
          <w:szCs w:val="28"/>
        </w:rPr>
        <w:t>MATERIALS FOR EFA MEMBERS</w:t>
      </w:r>
    </w:p>
    <w:p w14:paraId="0B8C1A9B" w14:textId="3845AD46" w:rsidR="002B7026" w:rsidRDefault="002B7026" w:rsidP="00931484">
      <w:pPr>
        <w:spacing w:line="276" w:lineRule="auto"/>
        <w:rPr>
          <w:b/>
          <w:bCs/>
          <w:color w:val="000000"/>
        </w:rPr>
      </w:pPr>
    </w:p>
    <w:p w14:paraId="09B2E521" w14:textId="52F042EC" w:rsidR="00D21616" w:rsidRDefault="00D21616" w:rsidP="00931484">
      <w:pPr>
        <w:spacing w:line="276" w:lineRule="auto"/>
        <w:rPr>
          <w:color w:val="000000"/>
        </w:rPr>
      </w:pPr>
      <w:r w:rsidRPr="00D21616">
        <w:rPr>
          <w:color w:val="000000"/>
        </w:rPr>
        <w:t xml:space="preserve">Welcome to our template materials </w:t>
      </w:r>
      <w:r w:rsidR="005E7389">
        <w:rPr>
          <w:color w:val="000000"/>
        </w:rPr>
        <w:t xml:space="preserve">pack </w:t>
      </w:r>
      <w:r w:rsidRPr="00D21616">
        <w:rPr>
          <w:color w:val="000000"/>
        </w:rPr>
        <w:t xml:space="preserve">designed to helped you </w:t>
      </w:r>
      <w:r>
        <w:rPr>
          <w:color w:val="000000"/>
        </w:rPr>
        <w:t>encourage members / network to take part in this year’s COVID-19 survey.</w:t>
      </w:r>
      <w:r w:rsidR="008111ED">
        <w:rPr>
          <w:color w:val="000000"/>
        </w:rPr>
        <w:t xml:space="preserve"> </w:t>
      </w:r>
    </w:p>
    <w:p w14:paraId="1B109EF5" w14:textId="77777777" w:rsidR="00D21616" w:rsidRDefault="00D21616" w:rsidP="00931484">
      <w:pPr>
        <w:spacing w:line="276" w:lineRule="auto"/>
        <w:rPr>
          <w:color w:val="000000"/>
        </w:rPr>
      </w:pPr>
    </w:p>
    <w:p w14:paraId="62371A2D" w14:textId="77777777" w:rsidR="008111ED" w:rsidRDefault="00D21616" w:rsidP="00931484">
      <w:pPr>
        <w:spacing w:line="276" w:lineRule="auto"/>
        <w:rPr>
          <w:color w:val="000000"/>
        </w:rPr>
      </w:pPr>
      <w:r>
        <w:rPr>
          <w:color w:val="000000"/>
        </w:rPr>
        <w:t xml:space="preserve">These resources aim to help </w:t>
      </w:r>
      <w:r w:rsidR="00CF00E7">
        <w:rPr>
          <w:color w:val="000000"/>
        </w:rPr>
        <w:t xml:space="preserve">save you time in sharing this news with your members and others – we hope they will be </w:t>
      </w:r>
      <w:r w:rsidR="002F3C78">
        <w:rPr>
          <w:color w:val="000000"/>
        </w:rPr>
        <w:t>useful</w:t>
      </w:r>
      <w:r w:rsidR="00CF00E7">
        <w:rPr>
          <w:color w:val="000000"/>
        </w:rPr>
        <w:t xml:space="preserve">. The wording is not prescriptive and, of course, many of you will want to promote it in your own way and translate this into the relevant language. </w:t>
      </w:r>
    </w:p>
    <w:p w14:paraId="0BD2DE21" w14:textId="77777777" w:rsidR="008111ED" w:rsidRDefault="008111ED" w:rsidP="00931484">
      <w:pPr>
        <w:spacing w:line="276" w:lineRule="auto"/>
        <w:rPr>
          <w:color w:val="000000"/>
          <w:u w:val="single"/>
        </w:rPr>
      </w:pPr>
    </w:p>
    <w:p w14:paraId="2DE2931A" w14:textId="68DA90FC" w:rsidR="009B6BC1" w:rsidRDefault="009B6BC1" w:rsidP="00931484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Thank you for your support.</w:t>
      </w:r>
    </w:p>
    <w:p w14:paraId="068465B7" w14:textId="77777777" w:rsidR="00D21616" w:rsidRPr="00D90479" w:rsidRDefault="00D21616" w:rsidP="00931484">
      <w:pPr>
        <w:spacing w:line="276" w:lineRule="auto"/>
        <w:rPr>
          <w:b/>
          <w:bCs/>
          <w:color w:val="000000"/>
        </w:rPr>
      </w:pPr>
    </w:p>
    <w:p w14:paraId="67C51C65" w14:textId="118F5092" w:rsidR="002B7026" w:rsidRPr="00C5067A" w:rsidRDefault="00D90479" w:rsidP="00931484">
      <w:pPr>
        <w:spacing w:line="276" w:lineRule="auto"/>
        <w:rPr>
          <w:color w:val="000000"/>
        </w:rPr>
      </w:pPr>
      <w:r w:rsidRPr="00C5067A">
        <w:rPr>
          <w:color w:val="000000"/>
        </w:rPr>
        <w:t>This pack contains:</w:t>
      </w:r>
    </w:p>
    <w:p w14:paraId="5D7B3CD6" w14:textId="6CE6AF35" w:rsidR="00D90479" w:rsidRPr="00134DF2" w:rsidRDefault="002F3C78" w:rsidP="0093148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Sample</w:t>
      </w:r>
      <w:r w:rsidR="006F2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 for EFA members to send to their network</w:t>
      </w:r>
    </w:p>
    <w:p w14:paraId="4349D190" w14:textId="5FAEB2CA" w:rsidR="005644DF" w:rsidRDefault="002F3C78" w:rsidP="0093148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Sample</w:t>
      </w:r>
      <w:r w:rsidR="006F2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 for email newsletter copy</w:t>
      </w:r>
    </w:p>
    <w:p w14:paraId="5DC093FC" w14:textId="75AE14B5" w:rsidR="0044429E" w:rsidRPr="00134DF2" w:rsidRDefault="00B47C14" w:rsidP="0093148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Sample social posts</w:t>
      </w:r>
    </w:p>
    <w:p w14:paraId="1B515CBC" w14:textId="77777777" w:rsidR="00A13D90" w:rsidRDefault="00A13D90" w:rsidP="00A13D90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F2">
        <w:rPr>
          <w:rFonts w:ascii="Times New Roman" w:eastAsia="Times New Roman" w:hAnsi="Times New Roman" w:cs="Times New Roman"/>
          <w:color w:val="000000"/>
          <w:sz w:val="24"/>
          <w:szCs w:val="24"/>
        </w:rPr>
        <w:t>Survey image</w:t>
      </w:r>
    </w:p>
    <w:p w14:paraId="1B5F5644" w14:textId="77777777" w:rsidR="00A13D90" w:rsidRPr="00134DF2" w:rsidRDefault="00A13D90" w:rsidP="00A13D90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Survey links</w:t>
      </w:r>
    </w:p>
    <w:p w14:paraId="3D560087" w14:textId="348323DC" w:rsidR="00D90479" w:rsidRDefault="00D90479" w:rsidP="00931484">
      <w:pPr>
        <w:spacing w:line="276" w:lineRule="auto"/>
        <w:rPr>
          <w:b/>
          <w:bCs/>
          <w:color w:val="000000"/>
        </w:rPr>
      </w:pPr>
    </w:p>
    <w:p w14:paraId="4D4277DA" w14:textId="77777777" w:rsidR="00B7512B" w:rsidRDefault="009B6BC1" w:rsidP="00931484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If you have any queries about the promotional resources, please </w:t>
      </w:r>
      <w:r w:rsidR="00B7512B">
        <w:rPr>
          <w:b/>
          <w:bCs/>
          <w:color w:val="000000"/>
        </w:rPr>
        <w:t>email:</w:t>
      </w:r>
    </w:p>
    <w:p w14:paraId="26037E1F" w14:textId="77DBFB3E" w:rsidR="009B6BC1" w:rsidRDefault="004B234D" w:rsidP="00931484">
      <w:pPr>
        <w:spacing w:line="276" w:lineRule="auto"/>
        <w:rPr>
          <w:b/>
          <w:bCs/>
          <w:color w:val="000000"/>
        </w:rPr>
      </w:pPr>
      <w:hyperlink r:id="rId11" w:history="1">
        <w:r w:rsidR="00BF2D25" w:rsidRPr="00381AB2">
          <w:rPr>
            <w:rStyle w:val="Hyperlink"/>
            <w:b/>
            <w:bCs/>
          </w:rPr>
          <w:t>news@efa-net.eu</w:t>
        </w:r>
      </w:hyperlink>
      <w:r w:rsidR="00BF2D25">
        <w:rPr>
          <w:b/>
          <w:bCs/>
          <w:color w:val="000000"/>
        </w:rPr>
        <w:t>.</w:t>
      </w:r>
    </w:p>
    <w:p w14:paraId="39508427" w14:textId="77777777" w:rsidR="009B6BC1" w:rsidRDefault="009B6BC1" w:rsidP="00931484">
      <w:pPr>
        <w:spacing w:line="276" w:lineRule="auto"/>
        <w:rPr>
          <w:b/>
          <w:bCs/>
          <w:color w:val="000000"/>
        </w:rPr>
      </w:pPr>
    </w:p>
    <w:p w14:paraId="046F0243" w14:textId="77777777" w:rsidR="00D90479" w:rsidRDefault="00D90479" w:rsidP="00931484">
      <w:pPr>
        <w:spacing w:line="276" w:lineRule="auto"/>
        <w:rPr>
          <w:b/>
          <w:bCs/>
          <w:color w:val="000000"/>
        </w:rPr>
      </w:pPr>
    </w:p>
    <w:p w14:paraId="288FD97D" w14:textId="77777777" w:rsidR="008111ED" w:rsidRDefault="008111ED" w:rsidP="00931484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304C7DE" w14:textId="4C0DE000" w:rsidR="00B37EF3" w:rsidRPr="00D90479" w:rsidRDefault="0036017A" w:rsidP="00931484">
      <w:pPr>
        <w:spacing w:line="276" w:lineRule="auto"/>
        <w:rPr>
          <w:b/>
          <w:bCs/>
          <w:color w:val="000000"/>
        </w:rPr>
      </w:pPr>
      <w:r w:rsidRPr="00D90479">
        <w:rPr>
          <w:b/>
          <w:bCs/>
          <w:color w:val="000000"/>
        </w:rPr>
        <w:lastRenderedPageBreak/>
        <w:t xml:space="preserve">TEMPLATE </w:t>
      </w:r>
      <w:r w:rsidR="00B37EF3" w:rsidRPr="00D90479">
        <w:rPr>
          <w:b/>
          <w:bCs/>
          <w:color w:val="000000"/>
        </w:rPr>
        <w:t>EMAIL COPY</w:t>
      </w:r>
      <w:r w:rsidR="002B7026" w:rsidRPr="00D90479">
        <w:rPr>
          <w:b/>
          <w:bCs/>
          <w:color w:val="000000"/>
        </w:rPr>
        <w:t>:</w:t>
      </w:r>
      <w:r w:rsidR="00B37EF3" w:rsidRPr="00D90479">
        <w:rPr>
          <w:b/>
          <w:bCs/>
          <w:color w:val="000000"/>
        </w:rPr>
        <w:t xml:space="preserve"> </w:t>
      </w:r>
    </w:p>
    <w:p w14:paraId="523BA012" w14:textId="77777777" w:rsidR="00184723" w:rsidRDefault="00184723" w:rsidP="00931484">
      <w:pPr>
        <w:spacing w:line="276" w:lineRule="auto"/>
        <w:rPr>
          <w:b/>
          <w:bCs/>
          <w:color w:val="000000" w:themeColor="text1"/>
        </w:rPr>
      </w:pPr>
    </w:p>
    <w:p w14:paraId="633E42EB" w14:textId="722A0CD8" w:rsidR="006D2D9B" w:rsidRPr="00D90479" w:rsidRDefault="006D2D9B" w:rsidP="00931484">
      <w:pPr>
        <w:spacing w:line="276" w:lineRule="auto"/>
        <w:rPr>
          <w:color w:val="000000" w:themeColor="text1"/>
        </w:rPr>
      </w:pPr>
      <w:r w:rsidRPr="00D90479">
        <w:rPr>
          <w:b/>
          <w:bCs/>
          <w:color w:val="000000" w:themeColor="text1"/>
        </w:rPr>
        <w:t xml:space="preserve">Draft text for </w:t>
      </w:r>
      <w:r w:rsidR="00310198" w:rsidRPr="00D90479">
        <w:rPr>
          <w:b/>
          <w:bCs/>
          <w:color w:val="000000" w:themeColor="text1"/>
        </w:rPr>
        <w:t xml:space="preserve">EFA members </w:t>
      </w:r>
      <w:r w:rsidRPr="00D90479">
        <w:rPr>
          <w:b/>
          <w:bCs/>
          <w:color w:val="000000" w:themeColor="text1"/>
        </w:rPr>
        <w:t>to send to their network</w:t>
      </w:r>
    </w:p>
    <w:p w14:paraId="669A2A61" w14:textId="77777777" w:rsidR="006D2D9B" w:rsidRPr="00D90479" w:rsidRDefault="006D2D9B" w:rsidP="00931484">
      <w:pPr>
        <w:spacing w:line="276" w:lineRule="auto"/>
        <w:rPr>
          <w:color w:val="000000"/>
        </w:rPr>
      </w:pPr>
      <w:r w:rsidRPr="00D90479">
        <w:rPr>
          <w:color w:val="000000"/>
        </w:rPr>
        <w:t> </w:t>
      </w:r>
    </w:p>
    <w:p w14:paraId="5CD58C14" w14:textId="77777777" w:rsidR="00FC2C32" w:rsidRPr="00D90479" w:rsidRDefault="00FC2C32" w:rsidP="00931484">
      <w:pPr>
        <w:spacing w:line="276" w:lineRule="auto"/>
      </w:pPr>
      <w:r w:rsidRPr="00D90479">
        <w:t>Dear {</w:t>
      </w:r>
      <w:r w:rsidRPr="00D90479">
        <w:rPr>
          <w:color w:val="FF0000"/>
        </w:rPr>
        <w:t>XX</w:t>
      </w:r>
      <w:r w:rsidRPr="00D90479">
        <w:t>},</w:t>
      </w:r>
    </w:p>
    <w:p w14:paraId="076BC598" w14:textId="77777777" w:rsidR="00FC2C32" w:rsidRPr="00D90479" w:rsidRDefault="00FC2C32" w:rsidP="00931484">
      <w:pPr>
        <w:spacing w:line="276" w:lineRule="auto"/>
      </w:pPr>
      <w:r w:rsidRPr="00D90479">
        <w:t> </w:t>
      </w:r>
    </w:p>
    <w:p w14:paraId="4C880207" w14:textId="2593BDFA" w:rsidR="00FC2C32" w:rsidRPr="00D90479" w:rsidRDefault="00FC2C32" w:rsidP="00931484">
      <w:pPr>
        <w:spacing w:line="276" w:lineRule="auto"/>
        <w:rPr>
          <w:b/>
          <w:bCs/>
        </w:rPr>
      </w:pPr>
      <w:r w:rsidRPr="00D90479">
        <w:rPr>
          <w:b/>
          <w:bCs/>
        </w:rPr>
        <w:t xml:space="preserve">Can you spare 5 minutes to contribute to a European survey on how Covid-19 </w:t>
      </w:r>
      <w:r w:rsidR="009E09B3">
        <w:rPr>
          <w:b/>
          <w:bCs/>
        </w:rPr>
        <w:t>continues to i</w:t>
      </w:r>
      <w:r w:rsidR="00AA3DF3">
        <w:rPr>
          <w:b/>
          <w:bCs/>
        </w:rPr>
        <w:t>mpact</w:t>
      </w:r>
      <w:r w:rsidRPr="00D90479">
        <w:rPr>
          <w:b/>
          <w:bCs/>
        </w:rPr>
        <w:t xml:space="preserve"> </w:t>
      </w:r>
      <w:proofErr w:type="spellStart"/>
      <w:r w:rsidRPr="00D90479">
        <w:rPr>
          <w:b/>
          <w:bCs/>
        </w:rPr>
        <w:t>nonprofits</w:t>
      </w:r>
      <w:proofErr w:type="spellEnd"/>
      <w:r w:rsidRPr="00D90479">
        <w:rPr>
          <w:b/>
          <w:bCs/>
        </w:rPr>
        <w:t>?</w:t>
      </w:r>
    </w:p>
    <w:p w14:paraId="18C2AE06" w14:textId="77777777" w:rsidR="00FC2C32" w:rsidRPr="00D90479" w:rsidRDefault="00FC2C32" w:rsidP="00931484">
      <w:pPr>
        <w:spacing w:line="276" w:lineRule="auto"/>
      </w:pPr>
      <w:r w:rsidRPr="00D90479">
        <w:t> </w:t>
      </w:r>
    </w:p>
    <w:p w14:paraId="313C6544" w14:textId="77777777" w:rsidR="009E09B3" w:rsidRPr="00D56461" w:rsidRDefault="009E09B3" w:rsidP="00931484">
      <w:pPr>
        <w:spacing w:line="276" w:lineRule="auto"/>
        <w:rPr>
          <w:color w:val="000000"/>
        </w:rPr>
      </w:pPr>
      <w:r w:rsidRPr="00D56461">
        <w:rPr>
          <w:color w:val="000000"/>
        </w:rPr>
        <w:t xml:space="preserve">With the global pandemic continuing to impact </w:t>
      </w:r>
      <w:proofErr w:type="spellStart"/>
      <w:r w:rsidRPr="00D56461">
        <w:rPr>
          <w:color w:val="000000"/>
        </w:rPr>
        <w:t>nonprofits</w:t>
      </w:r>
      <w:proofErr w:type="spellEnd"/>
      <w:r w:rsidRPr="00D56461">
        <w:rPr>
          <w:color w:val="000000"/>
        </w:rPr>
        <w:t>, the European Fundraising Association and Salesforce.org are coming together once more to launch</w:t>
      </w:r>
      <w:r w:rsidRPr="00D56461">
        <w:rPr>
          <w:rStyle w:val="apple-converted-space"/>
          <w:color w:val="000000"/>
        </w:rPr>
        <w:t> </w:t>
      </w:r>
      <w:hyperlink r:id="rId12" w:history="1">
        <w:r w:rsidRPr="00D56461">
          <w:rPr>
            <w:rStyle w:val="Hyperlink"/>
          </w:rPr>
          <w:t>a short survey</w:t>
        </w:r>
      </w:hyperlink>
      <w:r w:rsidRPr="00D56461">
        <w:rPr>
          <w:rStyle w:val="apple-converted-space"/>
          <w:color w:val="000000"/>
        </w:rPr>
        <w:t xml:space="preserve"> exploring the</w:t>
      </w:r>
      <w:r w:rsidRPr="00D56461">
        <w:rPr>
          <w:color w:val="000000"/>
        </w:rPr>
        <w:t xml:space="preserve"> changes to fundraising and service delivery.</w:t>
      </w:r>
    </w:p>
    <w:p w14:paraId="3D47FF3B" w14:textId="77777777" w:rsidR="009E09B3" w:rsidRPr="00D56461" w:rsidRDefault="009E09B3" w:rsidP="00931484">
      <w:pPr>
        <w:spacing w:line="276" w:lineRule="auto"/>
      </w:pPr>
    </w:p>
    <w:p w14:paraId="03CDCB14" w14:textId="77777777" w:rsidR="00AA7FB5" w:rsidRPr="00D56461" w:rsidRDefault="002B7026" w:rsidP="00931484">
      <w:pPr>
        <w:spacing w:line="276" w:lineRule="auto"/>
        <w:rPr>
          <w:color w:val="000000"/>
        </w:rPr>
      </w:pPr>
      <w:r w:rsidRPr="00D56461">
        <w:rPr>
          <w:color w:val="000000"/>
        </w:rPr>
        <w:t>This project follows a similar survey carried out in 2020</w:t>
      </w:r>
      <w:r w:rsidR="00782F08" w:rsidRPr="00D56461">
        <w:rPr>
          <w:color w:val="000000"/>
        </w:rPr>
        <w:t xml:space="preserve">, which </w:t>
      </w:r>
      <w:r w:rsidR="002F3C78" w:rsidRPr="00D56461">
        <w:rPr>
          <w:color w:val="000000"/>
        </w:rPr>
        <w:t>drew together</w:t>
      </w:r>
      <w:r w:rsidR="00D90479" w:rsidRPr="00D56461">
        <w:rPr>
          <w:color w:val="000000"/>
        </w:rPr>
        <w:t xml:space="preserve"> insight from 800 respondents</w:t>
      </w:r>
      <w:r w:rsidR="002F3C78" w:rsidRPr="00D56461">
        <w:rPr>
          <w:color w:val="000000"/>
        </w:rPr>
        <w:t>. The survey found</w:t>
      </w:r>
      <w:r w:rsidR="00782F08" w:rsidRPr="00D56461">
        <w:rPr>
          <w:color w:val="000000"/>
        </w:rPr>
        <w:t xml:space="preserve"> that </w:t>
      </w:r>
      <w:r w:rsidR="00D90479" w:rsidRPr="00D56461">
        <w:rPr>
          <w:color w:val="000000"/>
        </w:rPr>
        <w:t xml:space="preserve">two thirds </w:t>
      </w:r>
      <w:r w:rsidR="008E118C" w:rsidRPr="00D56461">
        <w:rPr>
          <w:color w:val="000000"/>
        </w:rPr>
        <w:t xml:space="preserve">of respondents </w:t>
      </w:r>
      <w:r w:rsidR="00D90479" w:rsidRPr="00D56461">
        <w:rPr>
          <w:color w:val="000000"/>
        </w:rPr>
        <w:t>had</w:t>
      </w:r>
      <w:r w:rsidR="00782F08" w:rsidRPr="00D56461">
        <w:rPr>
          <w:color w:val="000000"/>
        </w:rPr>
        <w:t xml:space="preserve"> to cancel fundraising activities and just under half struggled to reach beneficiaries or deliver services in lockdown</w:t>
      </w:r>
      <w:r w:rsidR="00D90479" w:rsidRPr="00D56461">
        <w:rPr>
          <w:color w:val="000000"/>
        </w:rPr>
        <w:t xml:space="preserve">. </w:t>
      </w:r>
    </w:p>
    <w:p w14:paraId="25AAECF7" w14:textId="77777777" w:rsidR="00AA7FB5" w:rsidRPr="00D56461" w:rsidRDefault="00AA7FB5" w:rsidP="00931484">
      <w:pPr>
        <w:spacing w:line="276" w:lineRule="auto"/>
        <w:rPr>
          <w:color w:val="000000"/>
        </w:rPr>
      </w:pPr>
    </w:p>
    <w:p w14:paraId="39C63053" w14:textId="08F477F7" w:rsidR="002B7026" w:rsidRPr="00D56461" w:rsidRDefault="00CF7AF5" w:rsidP="00931484">
      <w:pPr>
        <w:spacing w:line="276" w:lineRule="auto"/>
        <w:rPr>
          <w:color w:val="000000"/>
        </w:rPr>
      </w:pPr>
      <w:r w:rsidRPr="00D56461">
        <w:rPr>
          <w:color w:val="000000"/>
        </w:rPr>
        <w:t>This year’s</w:t>
      </w:r>
      <w:r w:rsidR="00D90479" w:rsidRPr="00D56461">
        <w:rPr>
          <w:color w:val="000000"/>
        </w:rPr>
        <w:t xml:space="preserve"> survey is exploring </w:t>
      </w:r>
      <w:r w:rsidR="008E118C" w:rsidRPr="00D56461">
        <w:rPr>
          <w:color w:val="000000"/>
        </w:rPr>
        <w:t>the current landscape</w:t>
      </w:r>
      <w:r w:rsidR="00E51316" w:rsidRPr="00D56461">
        <w:rPr>
          <w:color w:val="000000"/>
        </w:rPr>
        <w:t xml:space="preserve">, what’s changing and how </w:t>
      </w:r>
      <w:proofErr w:type="spellStart"/>
      <w:r w:rsidR="00E51316" w:rsidRPr="00D56461">
        <w:rPr>
          <w:color w:val="000000"/>
        </w:rPr>
        <w:t>nonprofits</w:t>
      </w:r>
      <w:proofErr w:type="spellEnd"/>
      <w:r w:rsidR="00E51316" w:rsidRPr="00D56461">
        <w:rPr>
          <w:color w:val="000000"/>
        </w:rPr>
        <w:t xml:space="preserve"> are responding.</w:t>
      </w:r>
    </w:p>
    <w:p w14:paraId="732ED154" w14:textId="0338BF17" w:rsidR="00310198" w:rsidRPr="00D90479" w:rsidRDefault="00310198" w:rsidP="00931484">
      <w:pPr>
        <w:spacing w:line="276" w:lineRule="auto"/>
        <w:rPr>
          <w:color w:val="000000"/>
        </w:rPr>
      </w:pPr>
    </w:p>
    <w:p w14:paraId="02EB4278" w14:textId="382DD22A" w:rsidR="00FC2C32" w:rsidRDefault="00FC2C32" w:rsidP="00931484">
      <w:pPr>
        <w:pBdr>
          <w:bottom w:val="single" w:sz="6" w:space="1" w:color="auto"/>
        </w:pBdr>
        <w:spacing w:line="276" w:lineRule="auto"/>
      </w:pPr>
      <w:r w:rsidRPr="00D90479">
        <w:t xml:space="preserve">If you </w:t>
      </w:r>
      <w:r w:rsidR="00E54F29">
        <w:t>represent</w:t>
      </w:r>
      <w:r w:rsidRPr="00D90479">
        <w:t xml:space="preserve"> a </w:t>
      </w:r>
      <w:proofErr w:type="spellStart"/>
      <w:r w:rsidRPr="00D90479">
        <w:t>nonprofit</w:t>
      </w:r>
      <w:proofErr w:type="spellEnd"/>
      <w:r w:rsidRPr="00D90479">
        <w:t xml:space="preserve"> organisation, </w:t>
      </w:r>
      <w:r w:rsidR="00D56461">
        <w:t>please</w:t>
      </w:r>
      <w:r w:rsidRPr="00D90479">
        <w:t xml:space="preserve"> </w:t>
      </w:r>
      <w:r w:rsidR="00EE059C" w:rsidRPr="00D90479">
        <w:t>share your insights</w:t>
      </w:r>
      <w:r w:rsidRPr="00D90479">
        <w:t xml:space="preserve"> by taking part today. The survey is likely to take </w:t>
      </w:r>
      <w:r w:rsidR="00CD6E34" w:rsidRPr="00D90479">
        <w:t xml:space="preserve">you </w:t>
      </w:r>
      <w:r w:rsidRPr="00D90479">
        <w:t xml:space="preserve">around 5 minutes </w:t>
      </w:r>
      <w:r w:rsidR="00FC3C43" w:rsidRPr="00D90479">
        <w:t xml:space="preserve">and </w:t>
      </w:r>
      <w:r w:rsidR="00555936" w:rsidRPr="00D90479">
        <w:t>it can be completed</w:t>
      </w:r>
      <w:r w:rsidRPr="00D90479">
        <w:t xml:space="preserve"> in </w:t>
      </w:r>
      <w:r w:rsidR="009F70BD">
        <w:t>English, Dutch, French, German, Italian or Spanish</w:t>
      </w:r>
      <w:r w:rsidR="008837C3">
        <w:t>.</w:t>
      </w:r>
    </w:p>
    <w:p w14:paraId="1A1B0843" w14:textId="1A18A0A6" w:rsidR="009C3E15" w:rsidRDefault="009C3E15" w:rsidP="00931484">
      <w:pPr>
        <w:pBdr>
          <w:bottom w:val="single" w:sz="6" w:space="1" w:color="auto"/>
        </w:pBdr>
        <w:spacing w:line="276" w:lineRule="auto"/>
      </w:pPr>
    </w:p>
    <w:p w14:paraId="3DD7BD86" w14:textId="5E14AB3D" w:rsidR="009C3E15" w:rsidRDefault="004B234D" w:rsidP="00931484">
      <w:pPr>
        <w:pBdr>
          <w:bottom w:val="single" w:sz="6" w:space="1" w:color="auto"/>
        </w:pBdr>
        <w:spacing w:line="276" w:lineRule="auto"/>
      </w:pPr>
      <w:hyperlink r:id="rId13" w:history="1">
        <w:r w:rsidR="009C3E15" w:rsidRPr="009C3E15">
          <w:rPr>
            <w:rStyle w:val="Hyperlink"/>
          </w:rPr>
          <w:t>Take survey</w:t>
        </w:r>
      </w:hyperlink>
    </w:p>
    <w:p w14:paraId="363A42BC" w14:textId="741F08F9" w:rsidR="00184723" w:rsidRDefault="00184723" w:rsidP="00931484">
      <w:pPr>
        <w:pBdr>
          <w:bottom w:val="single" w:sz="6" w:space="1" w:color="auto"/>
        </w:pBdr>
        <w:spacing w:line="276" w:lineRule="auto"/>
      </w:pPr>
    </w:p>
    <w:p w14:paraId="65A84120" w14:textId="6FFDD4F3" w:rsidR="00184723" w:rsidRDefault="003B7EA5" w:rsidP="00931484">
      <w:pPr>
        <w:pBdr>
          <w:bottom w:val="single" w:sz="6" w:space="1" w:color="auto"/>
        </w:pBdr>
        <w:spacing w:line="276" w:lineRule="auto"/>
      </w:pPr>
      <w:r>
        <w:t>Many thanks…</w:t>
      </w:r>
    </w:p>
    <w:p w14:paraId="38AD24A2" w14:textId="77777777" w:rsidR="00E51316" w:rsidRPr="00D90479" w:rsidRDefault="00E51316" w:rsidP="00931484">
      <w:pPr>
        <w:pBdr>
          <w:bottom w:val="single" w:sz="6" w:space="1" w:color="auto"/>
        </w:pBdr>
        <w:spacing w:line="276" w:lineRule="auto"/>
      </w:pPr>
    </w:p>
    <w:p w14:paraId="20E2DA25" w14:textId="77777777" w:rsidR="00E51316" w:rsidRPr="00D90479" w:rsidRDefault="00E51316" w:rsidP="00931484">
      <w:pPr>
        <w:spacing w:line="276" w:lineRule="auto"/>
      </w:pPr>
    </w:p>
    <w:p w14:paraId="32C19F76" w14:textId="77777777" w:rsidR="006720B8" w:rsidRDefault="006720B8" w:rsidP="00931484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6BCEB2F3" w14:textId="3FB235AA" w:rsidR="0036017A" w:rsidRPr="00D90479" w:rsidRDefault="0036017A" w:rsidP="00931484">
      <w:pPr>
        <w:spacing w:line="276" w:lineRule="auto"/>
        <w:rPr>
          <w:b/>
          <w:bCs/>
          <w:color w:val="000000"/>
        </w:rPr>
      </w:pPr>
      <w:r w:rsidRPr="00D90479">
        <w:rPr>
          <w:b/>
          <w:bCs/>
          <w:color w:val="000000"/>
        </w:rPr>
        <w:lastRenderedPageBreak/>
        <w:t xml:space="preserve">TEMPLATE NEWS ITEM </w:t>
      </w:r>
    </w:p>
    <w:p w14:paraId="391B10C5" w14:textId="73B3F3F5" w:rsidR="00FC2C32" w:rsidRPr="00D90479" w:rsidRDefault="00FC2C32" w:rsidP="00931484">
      <w:pPr>
        <w:spacing w:line="276" w:lineRule="auto"/>
        <w:rPr>
          <w:b/>
          <w:bCs/>
        </w:rPr>
      </w:pPr>
    </w:p>
    <w:p w14:paraId="5E5F1FE5" w14:textId="6FCF2C41" w:rsidR="00FC2C32" w:rsidRPr="00D90479" w:rsidRDefault="00581204" w:rsidP="00931484">
      <w:pPr>
        <w:spacing w:line="276" w:lineRule="auto"/>
        <w:rPr>
          <w:b/>
          <w:bCs/>
        </w:rPr>
      </w:pPr>
      <w:r w:rsidRPr="00D90479">
        <w:rPr>
          <w:b/>
          <w:bCs/>
        </w:rPr>
        <w:t xml:space="preserve">Fundraisers and </w:t>
      </w:r>
      <w:proofErr w:type="spellStart"/>
      <w:r w:rsidR="00FC2C32" w:rsidRPr="00D90479">
        <w:rPr>
          <w:b/>
          <w:bCs/>
        </w:rPr>
        <w:t>Nonprofit</w:t>
      </w:r>
      <w:proofErr w:type="spellEnd"/>
      <w:r w:rsidR="00FC2C32" w:rsidRPr="00D90479">
        <w:rPr>
          <w:b/>
          <w:bCs/>
        </w:rPr>
        <w:t xml:space="preserve"> </w:t>
      </w:r>
      <w:r w:rsidRPr="00D90479">
        <w:rPr>
          <w:b/>
          <w:bCs/>
        </w:rPr>
        <w:t>Leaders</w:t>
      </w:r>
      <w:r w:rsidR="00FC2C32" w:rsidRPr="00D90479">
        <w:rPr>
          <w:b/>
          <w:bCs/>
        </w:rPr>
        <w:t xml:space="preserve"> Urged </w:t>
      </w:r>
      <w:proofErr w:type="gramStart"/>
      <w:r w:rsidR="00FC2C32" w:rsidRPr="00D90479">
        <w:rPr>
          <w:b/>
          <w:bCs/>
        </w:rPr>
        <w:t>To</w:t>
      </w:r>
      <w:proofErr w:type="gramEnd"/>
      <w:r w:rsidR="00FC2C32" w:rsidRPr="00D90479">
        <w:rPr>
          <w:b/>
          <w:bCs/>
        </w:rPr>
        <w:t xml:space="preserve"> Participate in Covid-19 Survey</w:t>
      </w:r>
    </w:p>
    <w:p w14:paraId="229E1A19" w14:textId="77777777" w:rsidR="00AA3DF3" w:rsidRPr="003A411C" w:rsidRDefault="00AA3DF3" w:rsidP="00931484">
      <w:pPr>
        <w:spacing w:line="276" w:lineRule="auto"/>
        <w:rPr>
          <w:color w:val="000000"/>
        </w:rPr>
      </w:pPr>
      <w:r w:rsidRPr="003A411C">
        <w:rPr>
          <w:color w:val="000000"/>
        </w:rPr>
        <w:t xml:space="preserve">With the global pandemic continuing to impact </w:t>
      </w:r>
      <w:proofErr w:type="spellStart"/>
      <w:r w:rsidRPr="003A411C">
        <w:rPr>
          <w:color w:val="000000"/>
        </w:rPr>
        <w:t>nonprofits</w:t>
      </w:r>
      <w:proofErr w:type="spellEnd"/>
      <w:r w:rsidRPr="003A411C">
        <w:rPr>
          <w:color w:val="000000"/>
        </w:rPr>
        <w:t>, the European Fundraising Association and Salesforce.org are coming together once more to launch</w:t>
      </w:r>
      <w:r w:rsidRPr="003A411C">
        <w:rPr>
          <w:rStyle w:val="apple-converted-space"/>
          <w:color w:val="000000"/>
        </w:rPr>
        <w:t> </w:t>
      </w:r>
      <w:hyperlink r:id="rId14" w:history="1">
        <w:r w:rsidRPr="003A411C">
          <w:rPr>
            <w:rStyle w:val="Hyperlink"/>
          </w:rPr>
          <w:t>a short survey</w:t>
        </w:r>
      </w:hyperlink>
      <w:r w:rsidRPr="003A411C">
        <w:rPr>
          <w:rStyle w:val="apple-converted-space"/>
          <w:color w:val="000000"/>
        </w:rPr>
        <w:t xml:space="preserve"> exploring the</w:t>
      </w:r>
      <w:r w:rsidRPr="003A411C">
        <w:rPr>
          <w:color w:val="000000"/>
        </w:rPr>
        <w:t xml:space="preserve"> changes to fundraising and service delivery.</w:t>
      </w:r>
    </w:p>
    <w:p w14:paraId="0DFFD061" w14:textId="6BBBF6A8" w:rsidR="00F30057" w:rsidRPr="003A411C" w:rsidRDefault="00F30057" w:rsidP="00931484">
      <w:pPr>
        <w:pStyle w:val="NormalWeb"/>
        <w:spacing w:line="276" w:lineRule="auto"/>
        <w:rPr>
          <w:color w:val="000000"/>
        </w:rPr>
      </w:pPr>
      <w:r w:rsidRPr="003A411C">
        <w:rPr>
          <w:color w:val="000000"/>
        </w:rPr>
        <w:t xml:space="preserve">Following a similar study carried out in 2020, this survey aims to gather insights from </w:t>
      </w:r>
      <w:r w:rsidR="00F957B6">
        <w:rPr>
          <w:color w:val="000000"/>
        </w:rPr>
        <w:t>fundrais</w:t>
      </w:r>
      <w:r w:rsidR="005664AE">
        <w:rPr>
          <w:color w:val="000000"/>
        </w:rPr>
        <w:t>ers</w:t>
      </w:r>
      <w:r w:rsidR="00F957B6">
        <w:rPr>
          <w:color w:val="000000"/>
        </w:rPr>
        <w:t xml:space="preserve"> and </w:t>
      </w:r>
      <w:proofErr w:type="spellStart"/>
      <w:r w:rsidRPr="003A411C">
        <w:rPr>
          <w:color w:val="000000"/>
        </w:rPr>
        <w:t>nonprofit</w:t>
      </w:r>
      <w:proofErr w:type="spellEnd"/>
      <w:r w:rsidR="001C01FB">
        <w:rPr>
          <w:color w:val="000000"/>
        </w:rPr>
        <w:t xml:space="preserve"> </w:t>
      </w:r>
      <w:r w:rsidR="00F957B6">
        <w:rPr>
          <w:color w:val="000000"/>
        </w:rPr>
        <w:t>leaders</w:t>
      </w:r>
      <w:r w:rsidRPr="003A411C">
        <w:rPr>
          <w:color w:val="000000"/>
        </w:rPr>
        <w:t xml:space="preserve"> across Europe, building a picture of the current challenges and how organisations are adapting. </w:t>
      </w:r>
    </w:p>
    <w:p w14:paraId="29E9CA78" w14:textId="06628C5B" w:rsidR="00F30057" w:rsidRPr="003A411C" w:rsidRDefault="00F30057" w:rsidP="00931484">
      <w:pPr>
        <w:pStyle w:val="NormalWeb"/>
        <w:spacing w:before="0" w:beforeAutospacing="0" w:after="225" w:afterAutospacing="0" w:line="276" w:lineRule="auto"/>
        <w:textAlignment w:val="baseline"/>
        <w:rPr>
          <w:color w:val="000000"/>
        </w:rPr>
      </w:pPr>
      <w:r w:rsidRPr="003A411C">
        <w:rPr>
          <w:color w:val="2E2E2E"/>
        </w:rPr>
        <w:t xml:space="preserve">Eduard </w:t>
      </w:r>
      <w:proofErr w:type="spellStart"/>
      <w:r w:rsidRPr="003A411C">
        <w:rPr>
          <w:color w:val="2E2E2E"/>
        </w:rPr>
        <w:t>Marček</w:t>
      </w:r>
      <w:proofErr w:type="spellEnd"/>
      <w:r w:rsidRPr="003A411C">
        <w:rPr>
          <w:color w:val="2E2E2E"/>
        </w:rPr>
        <w:t>, EFA President says</w:t>
      </w:r>
      <w:r w:rsidRPr="003A411C">
        <w:rPr>
          <w:i/>
          <w:iCs/>
          <w:color w:val="2E2E2E"/>
        </w:rPr>
        <w:t>: “</w:t>
      </w:r>
      <w:r w:rsidR="00F24387" w:rsidRPr="003A411C">
        <w:rPr>
          <w:i/>
          <w:iCs/>
          <w:color w:val="000000"/>
        </w:rPr>
        <w:t xml:space="preserve">Although we’re all much more accustomed to living and working in a global pandemic than we were this time last year, the </w:t>
      </w:r>
      <w:proofErr w:type="spellStart"/>
      <w:r w:rsidR="00F24387" w:rsidRPr="003A411C">
        <w:rPr>
          <w:i/>
          <w:iCs/>
          <w:color w:val="000000"/>
        </w:rPr>
        <w:t>nonprofit</w:t>
      </w:r>
      <w:proofErr w:type="spellEnd"/>
      <w:r w:rsidR="00F24387" w:rsidRPr="003A411C">
        <w:rPr>
          <w:i/>
          <w:iCs/>
          <w:color w:val="000000"/>
        </w:rPr>
        <w:t xml:space="preserve"> environment is just as challenging for many, if not more so. </w:t>
      </w:r>
      <w:r w:rsidRPr="003A411C">
        <w:rPr>
          <w:i/>
          <w:iCs/>
          <w:color w:val="000000"/>
        </w:rPr>
        <w:t>By collating insights from across Europe, we hope to build a clearer understanding of the current situation and, ultimately, ensure that we can support the sector in the years ahead.”</w:t>
      </w:r>
      <w:r w:rsidRPr="003A411C">
        <w:rPr>
          <w:color w:val="000000"/>
        </w:rPr>
        <w:t> </w:t>
      </w:r>
    </w:p>
    <w:p w14:paraId="163D43D9" w14:textId="2D53D210" w:rsidR="00FC2C32" w:rsidRPr="00B12A80" w:rsidRDefault="00FC2C32" w:rsidP="00931484">
      <w:pPr>
        <w:spacing w:line="276" w:lineRule="auto"/>
        <w:rPr>
          <w:color w:val="FF0000"/>
        </w:rPr>
      </w:pPr>
      <w:r w:rsidRPr="00B12A80">
        <w:rPr>
          <w:color w:val="FF0000"/>
        </w:rPr>
        <w:t>{</w:t>
      </w:r>
      <w:r w:rsidR="00366D75">
        <w:rPr>
          <w:color w:val="FF0000"/>
        </w:rPr>
        <w:t>A</w:t>
      </w:r>
      <w:r w:rsidR="00366D75" w:rsidRPr="00B12A80">
        <w:rPr>
          <w:color w:val="FF0000"/>
        </w:rPr>
        <w:t xml:space="preserve">dd quote from </w:t>
      </w:r>
      <w:r w:rsidR="008111ED">
        <w:rPr>
          <w:color w:val="FF0000"/>
        </w:rPr>
        <w:t>EFA</w:t>
      </w:r>
      <w:r w:rsidR="00366D75">
        <w:rPr>
          <w:color w:val="FF0000"/>
        </w:rPr>
        <w:t xml:space="preserve"> member</w:t>
      </w:r>
      <w:r w:rsidR="00366D75" w:rsidRPr="00B12A80">
        <w:rPr>
          <w:color w:val="FF0000"/>
        </w:rPr>
        <w:t xml:space="preserve"> encouraging </w:t>
      </w:r>
      <w:r w:rsidR="00366D75">
        <w:rPr>
          <w:color w:val="FF0000"/>
        </w:rPr>
        <w:t>people</w:t>
      </w:r>
      <w:r w:rsidR="00366D75" w:rsidRPr="00B12A80">
        <w:rPr>
          <w:color w:val="FF0000"/>
        </w:rPr>
        <w:t xml:space="preserve"> to participate</w:t>
      </w:r>
      <w:r w:rsidRPr="00B12A80">
        <w:rPr>
          <w:color w:val="FF0000"/>
        </w:rPr>
        <w:t>}.</w:t>
      </w:r>
    </w:p>
    <w:p w14:paraId="47609EE5" w14:textId="77777777" w:rsidR="00FC2C32" w:rsidRPr="00D90479" w:rsidRDefault="00FC2C32" w:rsidP="00931484">
      <w:pPr>
        <w:spacing w:line="276" w:lineRule="auto"/>
        <w:rPr>
          <w:b/>
          <w:bCs/>
        </w:rPr>
      </w:pPr>
      <w:r w:rsidRPr="00D90479">
        <w:rPr>
          <w:b/>
          <w:bCs/>
        </w:rPr>
        <w:t> </w:t>
      </w:r>
    </w:p>
    <w:p w14:paraId="1BA2D8AC" w14:textId="1EB214DA" w:rsidR="00B12A80" w:rsidRPr="00D90479" w:rsidRDefault="00B12A80" w:rsidP="00931484">
      <w:pPr>
        <w:spacing w:line="276" w:lineRule="auto"/>
      </w:pPr>
      <w:r w:rsidRPr="00D90479">
        <w:t xml:space="preserve">The survey </w:t>
      </w:r>
      <w:r>
        <w:t xml:space="preserve">is available in </w:t>
      </w:r>
      <w:r w:rsidR="00A13D90">
        <w:t>English, Dutch, French, German, Italian or Spanish</w:t>
      </w:r>
      <w:r w:rsidR="00A13D90" w:rsidRPr="00D90479">
        <w:t xml:space="preserve"> </w:t>
      </w:r>
      <w:r w:rsidRPr="00D90479">
        <w:t xml:space="preserve">and </w:t>
      </w:r>
      <w:r w:rsidR="00A13D90">
        <w:t>takes</w:t>
      </w:r>
      <w:r w:rsidRPr="00D90479">
        <w:t xml:space="preserve"> </w:t>
      </w:r>
      <w:r>
        <w:t>around 5</w:t>
      </w:r>
      <w:r w:rsidRPr="00D90479">
        <w:t xml:space="preserve"> minutes</w:t>
      </w:r>
      <w:r>
        <w:t xml:space="preserve"> to complete</w:t>
      </w:r>
      <w:r w:rsidRPr="00D90479">
        <w:t>. </w:t>
      </w:r>
    </w:p>
    <w:p w14:paraId="261C02C4" w14:textId="77777777" w:rsidR="00B12A80" w:rsidRDefault="00B12A80" w:rsidP="00931484">
      <w:pPr>
        <w:spacing w:line="276" w:lineRule="auto"/>
        <w:rPr>
          <w:b/>
          <w:bCs/>
        </w:rPr>
      </w:pPr>
    </w:p>
    <w:p w14:paraId="5D9AF4EC" w14:textId="1A5410FA" w:rsidR="0036017A" w:rsidRPr="00D90479" w:rsidRDefault="004B234D" w:rsidP="00931484">
      <w:pPr>
        <w:spacing w:line="276" w:lineRule="auto"/>
        <w:rPr>
          <w:b/>
          <w:bCs/>
        </w:rPr>
      </w:pPr>
      <w:hyperlink r:id="rId15" w:history="1">
        <w:r w:rsidR="0036017A" w:rsidRPr="00823840">
          <w:rPr>
            <w:rStyle w:val="Hyperlink"/>
            <w:b/>
            <w:bCs/>
          </w:rPr>
          <w:t>Take Survey</w:t>
        </w:r>
      </w:hyperlink>
    </w:p>
    <w:p w14:paraId="3A996E29" w14:textId="7FCFAFDF" w:rsidR="00FC2C32" w:rsidRPr="00D90479" w:rsidRDefault="00FC2C32" w:rsidP="00931484">
      <w:pPr>
        <w:spacing w:line="276" w:lineRule="auto"/>
        <w:rPr>
          <w:b/>
          <w:bCs/>
        </w:rPr>
      </w:pPr>
      <w:r w:rsidRPr="00D90479">
        <w:rPr>
          <w:b/>
          <w:bCs/>
        </w:rPr>
        <w:t> </w:t>
      </w:r>
    </w:p>
    <w:p w14:paraId="3E0B5014" w14:textId="77777777" w:rsidR="00832F25" w:rsidRPr="00D90479" w:rsidRDefault="00832F25" w:rsidP="00931484">
      <w:pPr>
        <w:spacing w:line="276" w:lineRule="auto"/>
      </w:pPr>
      <w:r w:rsidRPr="00D90479">
        <w:t> </w:t>
      </w:r>
    </w:p>
    <w:p w14:paraId="1559D703" w14:textId="4B58E44C" w:rsidR="00E15E9E" w:rsidRDefault="00E15E9E" w:rsidP="00931484">
      <w:pPr>
        <w:spacing w:line="276" w:lineRule="auto"/>
        <w:rPr>
          <w:b/>
          <w:bCs/>
        </w:rPr>
      </w:pPr>
    </w:p>
    <w:p w14:paraId="1355DB62" w14:textId="77777777" w:rsidR="00B12A80" w:rsidRDefault="00B12A80" w:rsidP="00931484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243C940C" w14:textId="52FEC845" w:rsidR="00FC2C32" w:rsidRPr="00832F25" w:rsidRDefault="0036017A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lastRenderedPageBreak/>
        <w:t>TEMPLATE SOCIAL POSTS</w:t>
      </w:r>
    </w:p>
    <w:p w14:paraId="430853B8" w14:textId="77777777" w:rsidR="00FC2C32" w:rsidRPr="00832F25" w:rsidRDefault="00FC2C3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 </w:t>
      </w:r>
    </w:p>
    <w:p w14:paraId="31809F00" w14:textId="390C92C1" w:rsidR="00FC2C32" w:rsidRPr="00832F25" w:rsidRDefault="00FC2C3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Template LinkedIn Post</w:t>
      </w:r>
      <w:r w:rsidR="00E67127" w:rsidRPr="00832F25">
        <w:rPr>
          <w:b/>
          <w:bCs/>
        </w:rPr>
        <w:t>s</w:t>
      </w:r>
    </w:p>
    <w:p w14:paraId="193447BD" w14:textId="524F774E" w:rsidR="00D25D06" w:rsidRPr="00832F25" w:rsidRDefault="00D25D06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Sample post 1</w:t>
      </w:r>
    </w:p>
    <w:p w14:paraId="2E607EB8" w14:textId="5452E97E" w:rsidR="00FC2C32" w:rsidRPr="00832F25" w:rsidRDefault="00FC2C32" w:rsidP="00931484">
      <w:pPr>
        <w:spacing w:line="276" w:lineRule="auto"/>
      </w:pPr>
      <w:r w:rsidRPr="00832F25">
        <w:t>A new survey has been launched by </w:t>
      </w:r>
      <w:r w:rsidR="00E67127" w:rsidRPr="00832F25">
        <w:t xml:space="preserve">the European Fundraising Association </w:t>
      </w:r>
      <w:r w:rsidRPr="00832F25">
        <w:t xml:space="preserve">and </w:t>
      </w:r>
      <w:r w:rsidR="00C50162" w:rsidRPr="00832F25">
        <w:t>Salesforce.org</w:t>
      </w:r>
      <w:r w:rsidRPr="00832F25">
        <w:t xml:space="preserve">. Can you spare 5 minutes to help build understanding of the </w:t>
      </w:r>
      <w:r w:rsidR="00C50162" w:rsidRPr="00832F25">
        <w:t xml:space="preserve">continued </w:t>
      </w:r>
      <w:r w:rsidRPr="00832F25">
        <w:t xml:space="preserve">impact of Covid-19 on </w:t>
      </w:r>
      <w:proofErr w:type="spellStart"/>
      <w:r w:rsidRPr="00832F25">
        <w:t>nonprofits</w:t>
      </w:r>
      <w:proofErr w:type="spellEnd"/>
      <w:r w:rsidRPr="00832F25">
        <w:t>? Take the survey here</w:t>
      </w:r>
      <w:r w:rsidR="0036017A" w:rsidRPr="00832F25">
        <w:t>:</w:t>
      </w:r>
    </w:p>
    <w:p w14:paraId="684667BA" w14:textId="77777777" w:rsidR="00CC05FF" w:rsidRPr="00832F25" w:rsidRDefault="004B234D" w:rsidP="00931484">
      <w:pPr>
        <w:spacing w:line="276" w:lineRule="auto"/>
        <w:rPr>
          <w:color w:val="050505"/>
        </w:rPr>
      </w:pPr>
      <w:hyperlink r:id="rId16" w:history="1">
        <w:r w:rsidR="00CC05FF" w:rsidRPr="00832F25">
          <w:rPr>
            <w:rStyle w:val="Hyperlink"/>
          </w:rPr>
          <w:t>https://www.surveymonkey.co.uk/r/E_Covid_Pulse_2021</w:t>
        </w:r>
      </w:hyperlink>
    </w:p>
    <w:p w14:paraId="46EA29C4" w14:textId="77777777" w:rsidR="00FC2C32" w:rsidRPr="00832F25" w:rsidRDefault="00FC2C3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 </w:t>
      </w:r>
    </w:p>
    <w:p w14:paraId="2F9A2E80" w14:textId="77777777" w:rsidR="00C50162" w:rsidRPr="00832F25" w:rsidRDefault="00FC2C3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#NonprofitPulse #Covid19 #ngos #nonprofits #charities #fundraising #beneficiaries </w:t>
      </w:r>
    </w:p>
    <w:p w14:paraId="205124A3" w14:textId="523F3BD6" w:rsidR="00FC2C32" w:rsidRPr="00832F25" w:rsidRDefault="00FC2C3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#donorcare #supporterengagement #europe</w:t>
      </w:r>
      <w:r w:rsidR="00C50162" w:rsidRPr="00832F25">
        <w:rPr>
          <w:b/>
          <w:bCs/>
        </w:rPr>
        <w:t xml:space="preserve"> </w:t>
      </w:r>
      <w:r w:rsidRPr="00832F25">
        <w:rPr>
          <w:b/>
          <w:bCs/>
        </w:rPr>
        <w:t>#pandemic</w:t>
      </w:r>
      <w:r w:rsidR="00C50162" w:rsidRPr="00832F25">
        <w:rPr>
          <w:b/>
          <w:bCs/>
        </w:rPr>
        <w:t xml:space="preserve"> </w:t>
      </w:r>
      <w:r w:rsidRPr="00832F25">
        <w:rPr>
          <w:b/>
          <w:bCs/>
        </w:rPr>
        <w:t>#europeanfundraisingassociation</w:t>
      </w:r>
    </w:p>
    <w:p w14:paraId="63F75249" w14:textId="213A5433" w:rsidR="00FC2C32" w:rsidRPr="00832F25" w:rsidRDefault="00FC2C3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 </w:t>
      </w:r>
    </w:p>
    <w:p w14:paraId="55BCF6AD" w14:textId="570F4273" w:rsidR="00D25D06" w:rsidRPr="00832F25" w:rsidRDefault="00D25D06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Sample post 2</w:t>
      </w:r>
    </w:p>
    <w:p w14:paraId="32CE6448" w14:textId="55E929EA" w:rsidR="00693D29" w:rsidRPr="00832F25" w:rsidRDefault="00CA6D90" w:rsidP="00931484">
      <w:pPr>
        <w:spacing w:line="276" w:lineRule="auto"/>
        <w:rPr>
          <w:color w:val="050505"/>
        </w:rPr>
      </w:pPr>
      <w:r>
        <w:rPr>
          <w:color w:val="050505"/>
        </w:rPr>
        <w:t>One for</w:t>
      </w:r>
      <w:r w:rsidR="00693D29" w:rsidRPr="00832F25">
        <w:rPr>
          <w:color w:val="050505"/>
        </w:rPr>
        <w:t xml:space="preserve"> </w:t>
      </w:r>
      <w:proofErr w:type="spellStart"/>
      <w:r w:rsidR="00693D29" w:rsidRPr="00832F25">
        <w:rPr>
          <w:color w:val="050505"/>
        </w:rPr>
        <w:t>nonprofit</w:t>
      </w:r>
      <w:proofErr w:type="spellEnd"/>
      <w:r w:rsidR="00693D29" w:rsidRPr="00832F25">
        <w:rPr>
          <w:color w:val="050505"/>
        </w:rPr>
        <w:t xml:space="preserve"> leaders and fundraisers in Europe! Can you spare 5 minutes to contribute to this survey</w:t>
      </w:r>
      <w:r w:rsidR="00E67127" w:rsidRPr="00832F25">
        <w:rPr>
          <w:color w:val="050505"/>
        </w:rPr>
        <w:t xml:space="preserve"> from the European Fundraising Association and Salesforce.org</w:t>
      </w:r>
      <w:r w:rsidR="003A6F67">
        <w:rPr>
          <w:color w:val="050505"/>
        </w:rPr>
        <w:t>?</w:t>
      </w:r>
      <w:r w:rsidR="009314C2" w:rsidRPr="00832F25">
        <w:rPr>
          <w:color w:val="050505"/>
        </w:rPr>
        <w:t xml:space="preserve"> The survey aims </w:t>
      </w:r>
      <w:r w:rsidR="00693D29" w:rsidRPr="00832F25">
        <w:rPr>
          <w:color w:val="050505"/>
        </w:rPr>
        <w:t xml:space="preserve">to build a picture of the </w:t>
      </w:r>
      <w:r w:rsidR="00C50162" w:rsidRPr="00832F25">
        <w:rPr>
          <w:color w:val="050505"/>
        </w:rPr>
        <w:t xml:space="preserve">continued </w:t>
      </w:r>
      <w:r w:rsidR="00693D29" w:rsidRPr="00832F25">
        <w:rPr>
          <w:color w:val="050505"/>
        </w:rPr>
        <w:t xml:space="preserve">impact of Covid-19 on </w:t>
      </w:r>
      <w:proofErr w:type="spellStart"/>
      <w:r w:rsidR="00693D29" w:rsidRPr="00832F25">
        <w:rPr>
          <w:color w:val="050505"/>
        </w:rPr>
        <w:t>nonprofits</w:t>
      </w:r>
      <w:proofErr w:type="spellEnd"/>
      <w:r w:rsidR="00693D29" w:rsidRPr="00832F25">
        <w:rPr>
          <w:color w:val="050505"/>
        </w:rPr>
        <w:t xml:space="preserve"> across Europe. </w:t>
      </w:r>
      <w:r w:rsidR="00693D29" w:rsidRPr="00832F25">
        <w:t xml:space="preserve"> </w:t>
      </w:r>
      <w:hyperlink r:id="rId17" w:history="1">
        <w:r w:rsidR="00693D29" w:rsidRPr="00832F25">
          <w:rPr>
            <w:rStyle w:val="Hyperlink"/>
          </w:rPr>
          <w:t>https://www.surveymonkey.co.uk/r/E_Covid_Pulse_2021</w:t>
        </w:r>
      </w:hyperlink>
    </w:p>
    <w:p w14:paraId="0F9000EE" w14:textId="79FEED74" w:rsidR="00693D29" w:rsidRPr="00832F25" w:rsidRDefault="00693D29" w:rsidP="00931484">
      <w:pPr>
        <w:spacing w:line="276" w:lineRule="auto"/>
        <w:rPr>
          <w:b/>
          <w:bCs/>
        </w:rPr>
      </w:pPr>
    </w:p>
    <w:p w14:paraId="45137BDB" w14:textId="77777777" w:rsidR="00C50162" w:rsidRPr="00832F25" w:rsidRDefault="00C5016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#NonprofitPulse #Covid19 #ngos #nonprofits #charities #fundraising #beneficiaries </w:t>
      </w:r>
    </w:p>
    <w:p w14:paraId="17835F1F" w14:textId="09383EC7" w:rsidR="00C50162" w:rsidRDefault="00C5016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#donorcare #supporterengagement #europe #pandemic #europeanfundraisingassociation</w:t>
      </w:r>
    </w:p>
    <w:p w14:paraId="32AF4794" w14:textId="77777777" w:rsidR="004F15C0" w:rsidRDefault="004F15C0" w:rsidP="00931484">
      <w:pPr>
        <w:spacing w:line="276" w:lineRule="auto"/>
        <w:rPr>
          <w:b/>
          <w:bCs/>
        </w:rPr>
      </w:pPr>
    </w:p>
    <w:p w14:paraId="20C7AB62" w14:textId="480E90F3" w:rsidR="004F15C0" w:rsidRPr="009736FA" w:rsidRDefault="004F15C0" w:rsidP="004F15C0">
      <w:pPr>
        <w:spacing w:line="276" w:lineRule="auto"/>
        <w:rPr>
          <w:b/>
          <w:bCs/>
          <w:color w:val="000000"/>
        </w:rPr>
      </w:pPr>
      <w:r w:rsidRPr="009736FA">
        <w:rPr>
          <w:b/>
          <w:bCs/>
          <w:color w:val="000000"/>
        </w:rPr>
        <w:t xml:space="preserve">Sample post </w:t>
      </w:r>
      <w:r>
        <w:rPr>
          <w:b/>
          <w:bCs/>
          <w:color w:val="000000"/>
        </w:rPr>
        <w:t>3</w:t>
      </w:r>
    </w:p>
    <w:p w14:paraId="548C33FD" w14:textId="48C4ACD7" w:rsidR="00F02269" w:rsidRDefault="004F15C0" w:rsidP="004F15C0">
      <w:pPr>
        <w:spacing w:line="276" w:lineRule="auto"/>
        <w:rPr>
          <w:color w:val="000000"/>
        </w:rPr>
      </w:pPr>
      <w:r>
        <w:rPr>
          <w:color w:val="000000"/>
        </w:rPr>
        <w:t>In 2020</w:t>
      </w:r>
      <w:r w:rsidRPr="00DF07D5">
        <w:rPr>
          <w:color w:val="000000"/>
        </w:rPr>
        <w:t xml:space="preserve">, </w:t>
      </w:r>
      <w:r>
        <w:rPr>
          <w:color w:val="000000"/>
        </w:rPr>
        <w:t>insight from fundraisers and others showed that</w:t>
      </w:r>
      <w:r w:rsidRPr="00DF07D5">
        <w:rPr>
          <w:color w:val="000000"/>
        </w:rPr>
        <w:t xml:space="preserve"> </w:t>
      </w:r>
      <w:r>
        <w:rPr>
          <w:color w:val="000000"/>
        </w:rPr>
        <w:t xml:space="preserve">the pandemic was heavily restricting </w:t>
      </w:r>
      <w:r w:rsidRPr="00D56461">
        <w:rPr>
          <w:color w:val="000000"/>
        </w:rPr>
        <w:t>fundraising activities</w:t>
      </w:r>
      <w:r w:rsidR="00E722F6">
        <w:rPr>
          <w:color w:val="000000"/>
        </w:rPr>
        <w:t>,</w:t>
      </w:r>
      <w:r w:rsidRPr="00D56461">
        <w:rPr>
          <w:color w:val="000000"/>
        </w:rPr>
        <w:t xml:space="preserve"> </w:t>
      </w:r>
      <w:r>
        <w:rPr>
          <w:color w:val="000000"/>
        </w:rPr>
        <w:t xml:space="preserve">but that </w:t>
      </w:r>
      <w:r w:rsidR="00A21A25">
        <w:rPr>
          <w:color w:val="000000"/>
        </w:rPr>
        <w:t>nonprofits</w:t>
      </w:r>
      <w:r>
        <w:rPr>
          <w:color w:val="000000"/>
        </w:rPr>
        <w:t xml:space="preserve"> were innovating and adapting. Can you help build a picture of what’s happening now? </w:t>
      </w:r>
    </w:p>
    <w:p w14:paraId="7A2FCC6A" w14:textId="77777777" w:rsidR="00F02269" w:rsidRDefault="00F02269" w:rsidP="004F15C0">
      <w:pPr>
        <w:spacing w:line="276" w:lineRule="auto"/>
        <w:rPr>
          <w:color w:val="000000"/>
        </w:rPr>
      </w:pPr>
    </w:p>
    <w:p w14:paraId="27069ABB" w14:textId="21B364D4" w:rsidR="004F15C0" w:rsidRPr="00D56461" w:rsidRDefault="004F15C0" w:rsidP="004F15C0">
      <w:pPr>
        <w:spacing w:line="276" w:lineRule="auto"/>
        <w:rPr>
          <w:color w:val="000000"/>
        </w:rPr>
      </w:pPr>
      <w:r>
        <w:rPr>
          <w:color w:val="000000"/>
        </w:rPr>
        <w:t xml:space="preserve">Take the </w:t>
      </w:r>
      <w:proofErr w:type="gramStart"/>
      <w:r>
        <w:rPr>
          <w:color w:val="000000"/>
        </w:rPr>
        <w:t>5 minute</w:t>
      </w:r>
      <w:proofErr w:type="gramEnd"/>
      <w:r>
        <w:rPr>
          <w:color w:val="000000"/>
        </w:rPr>
        <w:t xml:space="preserve"> survey here: </w:t>
      </w:r>
      <w:hyperlink r:id="rId18" w:history="1">
        <w:r w:rsidRPr="00DF07D5">
          <w:rPr>
            <w:rStyle w:val="Hyperlink"/>
          </w:rPr>
          <w:t>https://www.surveymonkey.co.uk/r/E_Covid_Pulse_2021</w:t>
        </w:r>
      </w:hyperlink>
      <w:r w:rsidRPr="00DF07D5">
        <w:rPr>
          <w:color w:val="000000"/>
        </w:rPr>
        <w:t xml:space="preserve"> #NonprofitPulse </w:t>
      </w:r>
      <w:r>
        <w:rPr>
          <w:color w:val="000000"/>
        </w:rPr>
        <w:t>@EFAFundAssn @Salesforce.org</w:t>
      </w:r>
    </w:p>
    <w:p w14:paraId="54BAE3F2" w14:textId="77777777" w:rsidR="004F15C0" w:rsidRPr="00832F25" w:rsidRDefault="004F15C0" w:rsidP="00931484">
      <w:pPr>
        <w:spacing w:line="276" w:lineRule="auto"/>
        <w:rPr>
          <w:b/>
          <w:bCs/>
        </w:rPr>
      </w:pPr>
    </w:p>
    <w:p w14:paraId="016F39BC" w14:textId="77777777" w:rsidR="00F02269" w:rsidRPr="00832F25" w:rsidRDefault="00F02269" w:rsidP="00F02269">
      <w:pPr>
        <w:spacing w:line="276" w:lineRule="auto"/>
        <w:rPr>
          <w:b/>
          <w:bCs/>
        </w:rPr>
      </w:pPr>
      <w:r w:rsidRPr="00832F25">
        <w:rPr>
          <w:b/>
          <w:bCs/>
        </w:rPr>
        <w:t>#NonprofitPulse #Covid19 #ngos #nonprofits #charities #fundraising #beneficiaries </w:t>
      </w:r>
    </w:p>
    <w:p w14:paraId="23068617" w14:textId="7664782C" w:rsidR="00F02269" w:rsidRDefault="00F02269" w:rsidP="00F02269">
      <w:pPr>
        <w:spacing w:line="276" w:lineRule="auto"/>
        <w:rPr>
          <w:b/>
          <w:bCs/>
        </w:rPr>
      </w:pPr>
      <w:r w:rsidRPr="00832F25">
        <w:rPr>
          <w:b/>
          <w:bCs/>
        </w:rPr>
        <w:t xml:space="preserve">#donorcare #supporterengagement #europe #pandemic </w:t>
      </w:r>
    </w:p>
    <w:p w14:paraId="4DCD0912" w14:textId="4DE1DAE5" w:rsidR="009314C2" w:rsidRPr="00832F25" w:rsidRDefault="009314C2" w:rsidP="00931484">
      <w:pPr>
        <w:spacing w:line="276" w:lineRule="auto"/>
        <w:rPr>
          <w:b/>
          <w:bCs/>
        </w:rPr>
      </w:pPr>
    </w:p>
    <w:p w14:paraId="6CBB9F30" w14:textId="77777777" w:rsidR="00DA1DE2" w:rsidRPr="00832F25" w:rsidRDefault="00DA1DE2" w:rsidP="00931484">
      <w:pPr>
        <w:pBdr>
          <w:bottom w:val="single" w:sz="6" w:space="1" w:color="auto"/>
        </w:pBdr>
        <w:spacing w:line="276" w:lineRule="auto"/>
        <w:rPr>
          <w:b/>
          <w:bCs/>
        </w:rPr>
      </w:pPr>
    </w:p>
    <w:p w14:paraId="6C97577C" w14:textId="0AF1DFDC" w:rsidR="009314C2" w:rsidRPr="00832F25" w:rsidRDefault="009314C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 xml:space="preserve">Template Facebook Posts </w:t>
      </w:r>
    </w:p>
    <w:p w14:paraId="76EDA25C" w14:textId="68CC910C" w:rsidR="00483DE7" w:rsidRPr="009736FA" w:rsidRDefault="00483DE7" w:rsidP="00483DE7">
      <w:pPr>
        <w:spacing w:line="276" w:lineRule="auto"/>
        <w:rPr>
          <w:b/>
          <w:bCs/>
          <w:color w:val="000000"/>
        </w:rPr>
      </w:pPr>
      <w:r w:rsidRPr="009736FA">
        <w:rPr>
          <w:b/>
          <w:bCs/>
          <w:color w:val="000000"/>
        </w:rPr>
        <w:t xml:space="preserve">Sample post </w:t>
      </w:r>
      <w:r>
        <w:rPr>
          <w:b/>
          <w:bCs/>
          <w:color w:val="000000"/>
        </w:rPr>
        <w:t>1</w:t>
      </w:r>
    </w:p>
    <w:p w14:paraId="5569D7A7" w14:textId="29B9110D" w:rsidR="003A6F67" w:rsidRDefault="003A6F67" w:rsidP="003A6F67">
      <w:pPr>
        <w:spacing w:line="276" w:lineRule="auto"/>
      </w:pPr>
      <w:r>
        <w:rPr>
          <w:color w:val="050505"/>
        </w:rPr>
        <w:t xml:space="preserve">One for </w:t>
      </w:r>
      <w:proofErr w:type="spellStart"/>
      <w:r>
        <w:rPr>
          <w:color w:val="050505"/>
        </w:rPr>
        <w:t>nonprofit</w:t>
      </w:r>
      <w:proofErr w:type="spellEnd"/>
      <w:r>
        <w:rPr>
          <w:color w:val="050505"/>
        </w:rPr>
        <w:t xml:space="preserve"> leaders and fundraisers in Europe! Can you spare 5 minutes to contribute to this survey from the European Fundraising Association and Salesforce.org? The multilingual survey aims to build a picture of the continued impact of Covid-19 on </w:t>
      </w:r>
      <w:proofErr w:type="spellStart"/>
      <w:r>
        <w:rPr>
          <w:color w:val="050505"/>
        </w:rPr>
        <w:t>nonprofits</w:t>
      </w:r>
      <w:proofErr w:type="spellEnd"/>
      <w:r>
        <w:rPr>
          <w:color w:val="050505"/>
        </w:rPr>
        <w:t xml:space="preserve"> across Europe. </w:t>
      </w:r>
      <w:r>
        <w:t>@EFAfanpage #NonprofitPulse</w:t>
      </w:r>
    </w:p>
    <w:p w14:paraId="5883125C" w14:textId="77777777" w:rsidR="003A6F67" w:rsidRDefault="003A6F67" w:rsidP="003A6F67">
      <w:pPr>
        <w:spacing w:line="276" w:lineRule="auto"/>
        <w:rPr>
          <w:color w:val="050505"/>
        </w:rPr>
      </w:pPr>
      <w:r>
        <w:rPr>
          <w:color w:val="050505"/>
        </w:rPr>
        <w:t>Take part of share here.</w:t>
      </w:r>
      <w:r>
        <w:t xml:space="preserve"> </w:t>
      </w:r>
      <w:hyperlink r:id="rId19" w:history="1">
        <w:r>
          <w:rPr>
            <w:rStyle w:val="Hyperlink"/>
          </w:rPr>
          <w:t>https://www.surveymonkey.co.uk/r/E_Covid_Pulse_2021</w:t>
        </w:r>
      </w:hyperlink>
    </w:p>
    <w:p w14:paraId="04FF1355" w14:textId="77777777" w:rsidR="003A6F67" w:rsidRDefault="003A6F67" w:rsidP="00931484">
      <w:pPr>
        <w:spacing w:line="276" w:lineRule="auto"/>
        <w:rPr>
          <w:b/>
          <w:bCs/>
        </w:rPr>
      </w:pPr>
    </w:p>
    <w:p w14:paraId="1B20B60B" w14:textId="77777777" w:rsidR="00E722F6" w:rsidRDefault="00E722F6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F7E261C" w14:textId="6890EEA9" w:rsidR="00483DE7" w:rsidRPr="009736FA" w:rsidRDefault="00483DE7" w:rsidP="00483DE7">
      <w:pPr>
        <w:spacing w:line="276" w:lineRule="auto"/>
        <w:rPr>
          <w:b/>
          <w:bCs/>
          <w:color w:val="000000"/>
        </w:rPr>
      </w:pPr>
      <w:r w:rsidRPr="009736FA">
        <w:rPr>
          <w:b/>
          <w:bCs/>
          <w:color w:val="000000"/>
        </w:rPr>
        <w:lastRenderedPageBreak/>
        <w:t xml:space="preserve">Sample post </w:t>
      </w:r>
      <w:r>
        <w:rPr>
          <w:b/>
          <w:bCs/>
          <w:color w:val="000000"/>
        </w:rPr>
        <w:t>2</w:t>
      </w:r>
    </w:p>
    <w:p w14:paraId="67BDE44E" w14:textId="7F153820" w:rsidR="00F02269" w:rsidRDefault="00F02269" w:rsidP="00F02269">
      <w:pPr>
        <w:spacing w:line="276" w:lineRule="auto"/>
        <w:rPr>
          <w:color w:val="000000"/>
        </w:rPr>
      </w:pPr>
      <w:r>
        <w:rPr>
          <w:color w:val="000000"/>
        </w:rPr>
        <w:t>In 2020</w:t>
      </w:r>
      <w:r w:rsidRPr="00DF07D5">
        <w:rPr>
          <w:color w:val="000000"/>
        </w:rPr>
        <w:t xml:space="preserve">, </w:t>
      </w:r>
      <w:r>
        <w:rPr>
          <w:color w:val="000000"/>
        </w:rPr>
        <w:t xml:space="preserve">insight from fundraisers and others showed </w:t>
      </w:r>
      <w:r w:rsidR="00D84883">
        <w:rPr>
          <w:color w:val="000000"/>
        </w:rPr>
        <w:t>that</w:t>
      </w:r>
      <w:r w:rsidRPr="00DF07D5">
        <w:rPr>
          <w:color w:val="000000"/>
        </w:rPr>
        <w:t xml:space="preserve"> </w:t>
      </w:r>
      <w:r>
        <w:rPr>
          <w:color w:val="000000"/>
        </w:rPr>
        <w:t xml:space="preserve">the pandemic was heavily restricting </w:t>
      </w:r>
      <w:r w:rsidRPr="00D56461">
        <w:rPr>
          <w:color w:val="000000"/>
        </w:rPr>
        <w:t>fundraising activities</w:t>
      </w:r>
      <w:r w:rsidR="00483DE7">
        <w:rPr>
          <w:color w:val="000000"/>
        </w:rPr>
        <w:t>,</w:t>
      </w:r>
      <w:r w:rsidRPr="00D56461">
        <w:rPr>
          <w:color w:val="000000"/>
        </w:rPr>
        <w:t xml:space="preserve"> </w:t>
      </w:r>
      <w:r>
        <w:rPr>
          <w:color w:val="000000"/>
        </w:rPr>
        <w:t xml:space="preserve">but </w:t>
      </w:r>
      <w:r w:rsidR="00483DE7">
        <w:rPr>
          <w:color w:val="000000"/>
        </w:rPr>
        <w:t xml:space="preserve">also </w:t>
      </w:r>
      <w:r>
        <w:rPr>
          <w:color w:val="000000"/>
        </w:rPr>
        <w:t xml:space="preserve">that </w:t>
      </w:r>
      <w:proofErr w:type="spellStart"/>
      <w:r w:rsidR="00A21A25">
        <w:rPr>
          <w:color w:val="000000"/>
        </w:rPr>
        <w:t>nonprofits</w:t>
      </w:r>
      <w:proofErr w:type="spellEnd"/>
      <w:r>
        <w:rPr>
          <w:color w:val="000000"/>
        </w:rPr>
        <w:t xml:space="preserve"> were innovating and adapting. Can you help build a picture of what’s happening now? </w:t>
      </w:r>
    </w:p>
    <w:p w14:paraId="7AEC73E7" w14:textId="77777777" w:rsidR="00F02269" w:rsidRDefault="00F02269" w:rsidP="00F02269">
      <w:pPr>
        <w:spacing w:line="276" w:lineRule="auto"/>
        <w:rPr>
          <w:color w:val="000000"/>
        </w:rPr>
      </w:pPr>
    </w:p>
    <w:p w14:paraId="5C275083" w14:textId="18B35B8E" w:rsidR="00F02269" w:rsidRPr="00D56461" w:rsidRDefault="00F02269" w:rsidP="00F02269">
      <w:pPr>
        <w:spacing w:line="276" w:lineRule="auto"/>
        <w:rPr>
          <w:color w:val="000000"/>
        </w:rPr>
      </w:pPr>
      <w:r>
        <w:rPr>
          <w:color w:val="000000"/>
        </w:rPr>
        <w:t xml:space="preserve">Take the </w:t>
      </w:r>
      <w:proofErr w:type="gramStart"/>
      <w:r>
        <w:rPr>
          <w:color w:val="000000"/>
        </w:rPr>
        <w:t>5 minute</w:t>
      </w:r>
      <w:proofErr w:type="gramEnd"/>
      <w:r>
        <w:rPr>
          <w:color w:val="000000"/>
        </w:rPr>
        <w:t xml:space="preserve"> survey here: </w:t>
      </w:r>
      <w:hyperlink r:id="rId20" w:history="1">
        <w:r w:rsidRPr="00DF07D5">
          <w:rPr>
            <w:rStyle w:val="Hyperlink"/>
          </w:rPr>
          <w:t>https://www.surveymonkey.co.uk/r/E_Covid_Pulse_2021</w:t>
        </w:r>
      </w:hyperlink>
      <w:r w:rsidRPr="00DF07D5">
        <w:rPr>
          <w:color w:val="000000"/>
        </w:rPr>
        <w:t xml:space="preserve"> #NonprofitPulse </w:t>
      </w:r>
      <w:r>
        <w:rPr>
          <w:color w:val="000000"/>
        </w:rPr>
        <w:t xml:space="preserve">@EFAfanpage </w:t>
      </w:r>
    </w:p>
    <w:p w14:paraId="516D435B" w14:textId="77777777" w:rsidR="00F02269" w:rsidRPr="00832F25" w:rsidRDefault="00F02269" w:rsidP="00931484">
      <w:pPr>
        <w:spacing w:line="276" w:lineRule="auto"/>
        <w:rPr>
          <w:b/>
          <w:bCs/>
        </w:rPr>
      </w:pPr>
    </w:p>
    <w:p w14:paraId="2471121A" w14:textId="77777777" w:rsidR="00DA1DE2" w:rsidRPr="00832F25" w:rsidRDefault="00DA1DE2" w:rsidP="00931484">
      <w:pPr>
        <w:pBdr>
          <w:bottom w:val="single" w:sz="6" w:space="1" w:color="auto"/>
        </w:pBdr>
        <w:spacing w:line="276" w:lineRule="auto"/>
        <w:rPr>
          <w:b/>
          <w:bCs/>
        </w:rPr>
      </w:pPr>
    </w:p>
    <w:p w14:paraId="221CA8E4" w14:textId="58FBE3CE" w:rsidR="00FC2C32" w:rsidRPr="00832F25" w:rsidRDefault="00FC2C3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Template Twitter Post</w:t>
      </w:r>
      <w:r w:rsidR="00832F25" w:rsidRPr="00832F25">
        <w:rPr>
          <w:b/>
          <w:bCs/>
        </w:rPr>
        <w:t>s</w:t>
      </w:r>
      <w:r w:rsidRPr="00832F25">
        <w:rPr>
          <w:b/>
          <w:bCs/>
        </w:rPr>
        <w:t> </w:t>
      </w:r>
    </w:p>
    <w:p w14:paraId="41D179F6" w14:textId="77777777" w:rsidR="00C50162" w:rsidRPr="00832F25" w:rsidRDefault="00C5016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Sample post 1</w:t>
      </w:r>
    </w:p>
    <w:p w14:paraId="0CED3231" w14:textId="702BDA71" w:rsidR="00C50162" w:rsidRPr="00832F25" w:rsidRDefault="00FC2C32" w:rsidP="00931484">
      <w:pPr>
        <w:spacing w:line="276" w:lineRule="auto"/>
      </w:pPr>
      <w:r w:rsidRPr="00832F25">
        <w:t xml:space="preserve">A new survey has been launched by @EFAFundAssn and </w:t>
      </w:r>
      <w:r w:rsidR="00C50162" w:rsidRPr="00832F25">
        <w:t>@</w:t>
      </w:r>
      <w:r w:rsidR="00DA1DE2" w:rsidRPr="00832F25">
        <w:t>Salesforce.org</w:t>
      </w:r>
      <w:r w:rsidR="00C50162" w:rsidRPr="00832F25">
        <w:t xml:space="preserve"> </w:t>
      </w:r>
      <w:r w:rsidRPr="00832F25">
        <w:t xml:space="preserve">to build understanding of the </w:t>
      </w:r>
      <w:r w:rsidR="00C50162" w:rsidRPr="00832F25">
        <w:t xml:space="preserve">continued </w:t>
      </w:r>
      <w:r w:rsidRPr="00832F25">
        <w:t xml:space="preserve">impact of Covid-19 on </w:t>
      </w:r>
      <w:proofErr w:type="spellStart"/>
      <w:r w:rsidRPr="00832F25">
        <w:t>nonprofits</w:t>
      </w:r>
      <w:proofErr w:type="spellEnd"/>
      <w:r w:rsidR="00FA681E">
        <w:t>.</w:t>
      </w:r>
      <w:r w:rsidRPr="00832F25">
        <w:t xml:space="preserve"> Can you spare 5 minutes to share your views? Take the survey here</w:t>
      </w:r>
      <w:r w:rsidR="00C50162" w:rsidRPr="00832F25">
        <w:t xml:space="preserve">: </w:t>
      </w:r>
      <w:hyperlink r:id="rId21" w:history="1">
        <w:r w:rsidR="00693D29" w:rsidRPr="00832F25">
          <w:rPr>
            <w:rStyle w:val="Hyperlink"/>
          </w:rPr>
          <w:t>https://www.surveymonkey.co.uk/r/E_Covid_Pulse_2021</w:t>
        </w:r>
      </w:hyperlink>
      <w:r w:rsidR="00693D29" w:rsidRPr="00832F25">
        <w:t xml:space="preserve"> </w:t>
      </w:r>
      <w:r w:rsidR="00C50162" w:rsidRPr="00832F25">
        <w:t>#NonprofitPulse </w:t>
      </w:r>
    </w:p>
    <w:p w14:paraId="4087FBA9" w14:textId="02AB40D2" w:rsidR="00FC2C32" w:rsidRPr="00832F25" w:rsidRDefault="00FC2C32" w:rsidP="00931484">
      <w:pPr>
        <w:spacing w:line="276" w:lineRule="auto"/>
      </w:pPr>
    </w:p>
    <w:p w14:paraId="7782E5C7" w14:textId="77777777" w:rsidR="00C50162" w:rsidRPr="00832F25" w:rsidRDefault="00C50162" w:rsidP="00931484">
      <w:pPr>
        <w:spacing w:line="276" w:lineRule="auto"/>
        <w:rPr>
          <w:b/>
          <w:bCs/>
        </w:rPr>
      </w:pPr>
      <w:r w:rsidRPr="00832F25">
        <w:rPr>
          <w:b/>
          <w:bCs/>
        </w:rPr>
        <w:t>Sample post 2</w:t>
      </w:r>
    </w:p>
    <w:p w14:paraId="3888667A" w14:textId="70387319" w:rsidR="00C50162" w:rsidRDefault="004106DA" w:rsidP="00931484">
      <w:pPr>
        <w:spacing w:line="276" w:lineRule="auto"/>
      </w:pPr>
      <w:r w:rsidRPr="00832F25">
        <w:rPr>
          <w:color w:val="050505"/>
        </w:rPr>
        <w:t>Calling</w:t>
      </w:r>
      <w:r w:rsidR="00C50162" w:rsidRPr="00832F25">
        <w:rPr>
          <w:color w:val="050505"/>
        </w:rPr>
        <w:t xml:space="preserve"> </w:t>
      </w:r>
      <w:proofErr w:type="spellStart"/>
      <w:r w:rsidR="00C50162" w:rsidRPr="00832F25">
        <w:rPr>
          <w:color w:val="050505"/>
        </w:rPr>
        <w:t>nonprofit</w:t>
      </w:r>
      <w:proofErr w:type="spellEnd"/>
      <w:r w:rsidR="00C50162" w:rsidRPr="00832F25">
        <w:rPr>
          <w:color w:val="050505"/>
        </w:rPr>
        <w:t xml:space="preserve"> leaders and fundraisers in Europe! Can you spare 5 minutes to </w:t>
      </w:r>
      <w:r w:rsidR="00DA1DE2" w:rsidRPr="00832F25">
        <w:rPr>
          <w:color w:val="050505"/>
        </w:rPr>
        <w:t xml:space="preserve">help build understanding </w:t>
      </w:r>
      <w:r w:rsidR="00C50162" w:rsidRPr="00832F25">
        <w:rPr>
          <w:color w:val="050505"/>
        </w:rPr>
        <w:t xml:space="preserve">of the continued impact of Covid-19 on </w:t>
      </w:r>
      <w:r w:rsidR="00DA1DE2" w:rsidRPr="00832F25">
        <w:rPr>
          <w:color w:val="050505"/>
        </w:rPr>
        <w:t>#</w:t>
      </w:r>
      <w:r w:rsidR="00C50162" w:rsidRPr="00832F25">
        <w:rPr>
          <w:color w:val="050505"/>
        </w:rPr>
        <w:t xml:space="preserve">nonprofits across Europe? </w:t>
      </w:r>
      <w:hyperlink r:id="rId22" w:history="1">
        <w:r w:rsidR="00C50162" w:rsidRPr="00832F25">
          <w:rPr>
            <w:rStyle w:val="Hyperlink"/>
          </w:rPr>
          <w:t>https://www.surveymonkey.co.uk/r/E_Covid_Pulse_2021</w:t>
        </w:r>
      </w:hyperlink>
      <w:r w:rsidR="00C50162" w:rsidRPr="00832F25">
        <w:rPr>
          <w:color w:val="050505"/>
        </w:rPr>
        <w:t xml:space="preserve"> </w:t>
      </w:r>
      <w:r w:rsidR="00C50162" w:rsidRPr="00832F25">
        <w:t xml:space="preserve">@EFAFundAssn </w:t>
      </w:r>
      <w:r w:rsidR="00DA1DE2" w:rsidRPr="00832F25">
        <w:t xml:space="preserve">@Salesforce.org </w:t>
      </w:r>
      <w:r w:rsidR="00C50162" w:rsidRPr="00832F25">
        <w:t xml:space="preserve">#NonprofitPulse  </w:t>
      </w:r>
    </w:p>
    <w:p w14:paraId="560BB7EF" w14:textId="77777777" w:rsidR="00DF07D5" w:rsidRDefault="00DF07D5" w:rsidP="00931484">
      <w:pPr>
        <w:spacing w:line="276" w:lineRule="auto"/>
      </w:pPr>
    </w:p>
    <w:p w14:paraId="2DA4006A" w14:textId="688BAFF6" w:rsidR="00CF3E3D" w:rsidRPr="00832F25" w:rsidRDefault="00CF3E3D" w:rsidP="00CF3E3D">
      <w:pPr>
        <w:spacing w:line="276" w:lineRule="auto"/>
        <w:rPr>
          <w:b/>
          <w:bCs/>
        </w:rPr>
      </w:pPr>
      <w:r w:rsidRPr="00832F25">
        <w:rPr>
          <w:b/>
          <w:bCs/>
        </w:rPr>
        <w:t xml:space="preserve">Sample post </w:t>
      </w:r>
      <w:r>
        <w:rPr>
          <w:b/>
          <w:bCs/>
        </w:rPr>
        <w:t>3</w:t>
      </w:r>
    </w:p>
    <w:p w14:paraId="44C7952D" w14:textId="641D69FF" w:rsidR="00DF07D5" w:rsidRPr="00DF07D5" w:rsidRDefault="00DF07D5" w:rsidP="00DF07D5">
      <w:pPr>
        <w:rPr>
          <w:color w:val="000000"/>
        </w:rPr>
      </w:pPr>
      <w:r w:rsidRPr="00DF07D5">
        <w:rPr>
          <w:color w:val="000000"/>
        </w:rPr>
        <w:t xml:space="preserve">One for fundraisers, </w:t>
      </w:r>
      <w:proofErr w:type="gramStart"/>
      <w:r w:rsidRPr="00DF07D5">
        <w:rPr>
          <w:color w:val="000000"/>
        </w:rPr>
        <w:t>charity</w:t>
      </w:r>
      <w:proofErr w:type="gramEnd"/>
      <w:r w:rsidRPr="00DF07D5">
        <w:rPr>
          <w:color w:val="000000"/>
        </w:rPr>
        <w:t xml:space="preserve"> and NGO leaders in Europe! Can you spare 5 minutes to share your experience of the continued impact of the pandemic on </w:t>
      </w:r>
      <w:proofErr w:type="spellStart"/>
      <w:r w:rsidRPr="00DF07D5">
        <w:rPr>
          <w:color w:val="000000"/>
        </w:rPr>
        <w:t>nonprofits</w:t>
      </w:r>
      <w:proofErr w:type="spellEnd"/>
      <w:r w:rsidRPr="00DF07D5">
        <w:rPr>
          <w:color w:val="000000"/>
        </w:rPr>
        <w:t>? @EFAFundAss</w:t>
      </w:r>
      <w:r w:rsidR="009736FA">
        <w:rPr>
          <w:color w:val="000000"/>
        </w:rPr>
        <w:t>n</w:t>
      </w:r>
      <w:r w:rsidRPr="00DF07D5">
        <w:rPr>
          <w:color w:val="000000"/>
        </w:rPr>
        <w:t xml:space="preserve"> and @Salesforce.org are working together to collate views across Europe with this short survey. Take part here: </w:t>
      </w:r>
      <w:hyperlink r:id="rId23" w:history="1">
        <w:r w:rsidRPr="00DF07D5">
          <w:rPr>
            <w:rStyle w:val="Hyperlink"/>
          </w:rPr>
          <w:t>https://www.surveymonkey.co.uk/r/E_Covid_Pulse_2021</w:t>
        </w:r>
      </w:hyperlink>
      <w:r w:rsidRPr="00DF07D5">
        <w:rPr>
          <w:color w:val="000000"/>
        </w:rPr>
        <w:t xml:space="preserve"> #NonprofitPulse </w:t>
      </w:r>
    </w:p>
    <w:p w14:paraId="37B2B25E" w14:textId="77777777" w:rsidR="00DF07D5" w:rsidRDefault="00DF07D5" w:rsidP="00DF07D5">
      <w:pPr>
        <w:rPr>
          <w:b/>
          <w:bCs/>
          <w:color w:val="000000"/>
        </w:rPr>
      </w:pPr>
    </w:p>
    <w:p w14:paraId="46CD606D" w14:textId="77777777" w:rsidR="00F4383D" w:rsidRPr="009736FA" w:rsidRDefault="00F4383D" w:rsidP="00C5726B">
      <w:pPr>
        <w:spacing w:line="276" w:lineRule="auto"/>
        <w:rPr>
          <w:b/>
          <w:bCs/>
          <w:color w:val="000000"/>
        </w:rPr>
      </w:pPr>
      <w:r w:rsidRPr="009736FA">
        <w:rPr>
          <w:b/>
          <w:bCs/>
          <w:color w:val="000000"/>
        </w:rPr>
        <w:t>Sample post 4</w:t>
      </w:r>
    </w:p>
    <w:p w14:paraId="750113B3" w14:textId="09908D41" w:rsidR="00C5726B" w:rsidRPr="00D56461" w:rsidRDefault="004E1830" w:rsidP="00C5726B">
      <w:pPr>
        <w:spacing w:line="276" w:lineRule="auto"/>
        <w:rPr>
          <w:color w:val="000000"/>
        </w:rPr>
      </w:pPr>
      <w:r>
        <w:rPr>
          <w:color w:val="000000"/>
        </w:rPr>
        <w:t>In 2020</w:t>
      </w:r>
      <w:r w:rsidR="00DF07D5" w:rsidRPr="00DF07D5">
        <w:rPr>
          <w:color w:val="000000"/>
        </w:rPr>
        <w:t xml:space="preserve">, </w:t>
      </w:r>
      <w:r w:rsidR="00560960">
        <w:rPr>
          <w:color w:val="000000"/>
        </w:rPr>
        <w:t>insight</w:t>
      </w:r>
      <w:r w:rsidR="00C5726B">
        <w:rPr>
          <w:color w:val="000000"/>
        </w:rPr>
        <w:t xml:space="preserve"> </w:t>
      </w:r>
      <w:r w:rsidR="00560960">
        <w:rPr>
          <w:color w:val="000000"/>
        </w:rPr>
        <w:t xml:space="preserve">from </w:t>
      </w:r>
      <w:r w:rsidR="00C9654A">
        <w:rPr>
          <w:color w:val="000000"/>
        </w:rPr>
        <w:t>fundraisers and others</w:t>
      </w:r>
      <w:r w:rsidR="00560960">
        <w:rPr>
          <w:color w:val="000000"/>
        </w:rPr>
        <w:t xml:space="preserve"> </w:t>
      </w:r>
      <w:r w:rsidR="00C5726B">
        <w:rPr>
          <w:color w:val="000000"/>
        </w:rPr>
        <w:t>showed that</w:t>
      </w:r>
      <w:r w:rsidR="00DF07D5" w:rsidRPr="00DF07D5">
        <w:rPr>
          <w:color w:val="000000"/>
        </w:rPr>
        <w:t xml:space="preserve"> </w:t>
      </w:r>
      <w:r w:rsidR="00C9654A">
        <w:rPr>
          <w:color w:val="000000"/>
        </w:rPr>
        <w:t>the pandemi</w:t>
      </w:r>
      <w:r w:rsidR="00AA49C5">
        <w:rPr>
          <w:color w:val="000000"/>
        </w:rPr>
        <w:t xml:space="preserve">c </w:t>
      </w:r>
      <w:r w:rsidR="00225408">
        <w:rPr>
          <w:color w:val="000000"/>
        </w:rPr>
        <w:t>was heavily restricting</w:t>
      </w:r>
      <w:r w:rsidR="00C74BB0">
        <w:rPr>
          <w:color w:val="000000"/>
        </w:rPr>
        <w:t xml:space="preserve"> </w:t>
      </w:r>
      <w:r w:rsidR="00C5726B" w:rsidRPr="00D56461">
        <w:rPr>
          <w:color w:val="000000"/>
        </w:rPr>
        <w:t>fundraising activities</w:t>
      </w:r>
      <w:r w:rsidR="00E722F6">
        <w:rPr>
          <w:color w:val="000000"/>
        </w:rPr>
        <w:t>,</w:t>
      </w:r>
      <w:r w:rsidR="00C5726B" w:rsidRPr="00D56461">
        <w:rPr>
          <w:color w:val="000000"/>
        </w:rPr>
        <w:t xml:space="preserve"> </w:t>
      </w:r>
      <w:r w:rsidR="00CD28F9">
        <w:rPr>
          <w:color w:val="000000"/>
        </w:rPr>
        <w:t>but</w:t>
      </w:r>
      <w:r w:rsidR="00C5726B">
        <w:rPr>
          <w:color w:val="000000"/>
        </w:rPr>
        <w:t xml:space="preserve"> that </w:t>
      </w:r>
      <w:proofErr w:type="spellStart"/>
      <w:r w:rsidR="00A21A25">
        <w:rPr>
          <w:color w:val="000000"/>
        </w:rPr>
        <w:t>nonprofits</w:t>
      </w:r>
      <w:proofErr w:type="spellEnd"/>
      <w:r w:rsidR="00C5726B">
        <w:rPr>
          <w:color w:val="000000"/>
        </w:rPr>
        <w:t xml:space="preserve"> were innovating </w:t>
      </w:r>
      <w:r>
        <w:rPr>
          <w:color w:val="000000"/>
        </w:rPr>
        <w:t xml:space="preserve">and adapting. Can you help build a picture of what’s happening now? Take the </w:t>
      </w:r>
      <w:proofErr w:type="gramStart"/>
      <w:r>
        <w:rPr>
          <w:color w:val="000000"/>
        </w:rPr>
        <w:t>5 minute</w:t>
      </w:r>
      <w:proofErr w:type="gramEnd"/>
      <w:r>
        <w:rPr>
          <w:color w:val="000000"/>
        </w:rPr>
        <w:t xml:space="preserve"> survey here: </w:t>
      </w:r>
      <w:hyperlink r:id="rId24" w:history="1">
        <w:r w:rsidRPr="00DF07D5">
          <w:rPr>
            <w:rStyle w:val="Hyperlink"/>
          </w:rPr>
          <w:t>https://www.surveymonkey.co.uk/r/E_Covid_Pulse_2021</w:t>
        </w:r>
      </w:hyperlink>
      <w:r w:rsidRPr="00DF07D5">
        <w:rPr>
          <w:color w:val="000000"/>
        </w:rPr>
        <w:t xml:space="preserve"> #NonprofitPulse </w:t>
      </w:r>
      <w:r w:rsidR="00F4383D">
        <w:rPr>
          <w:color w:val="000000"/>
        </w:rPr>
        <w:t>@EFAFundA</w:t>
      </w:r>
      <w:r w:rsidR="009736FA">
        <w:rPr>
          <w:color w:val="000000"/>
        </w:rPr>
        <w:t>s</w:t>
      </w:r>
      <w:r w:rsidR="00F4383D">
        <w:rPr>
          <w:color w:val="000000"/>
        </w:rPr>
        <w:t>sn</w:t>
      </w:r>
      <w:r w:rsidR="009736FA">
        <w:rPr>
          <w:color w:val="000000"/>
        </w:rPr>
        <w:t xml:space="preserve"> @Salesforce.org</w:t>
      </w:r>
    </w:p>
    <w:p w14:paraId="5D71A3E0" w14:textId="455DC073" w:rsidR="00DF07D5" w:rsidRPr="00DF07D5" w:rsidRDefault="00DF07D5" w:rsidP="00DF07D5">
      <w:pPr>
        <w:rPr>
          <w:rFonts w:eastAsiaTheme="minorHAnsi"/>
          <w:color w:val="000000"/>
          <w:lang w:eastAsia="en-US"/>
        </w:rPr>
      </w:pPr>
    </w:p>
    <w:p w14:paraId="7425D8F4" w14:textId="428FC0B1" w:rsidR="00FC2C32" w:rsidRPr="00D90479" w:rsidRDefault="00FC2C32" w:rsidP="00931484">
      <w:pPr>
        <w:spacing w:line="276" w:lineRule="auto"/>
        <w:rPr>
          <w:b/>
          <w:bCs/>
        </w:rPr>
      </w:pPr>
    </w:p>
    <w:p w14:paraId="0AEE070B" w14:textId="77777777" w:rsidR="00E722F6" w:rsidRDefault="00E722F6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D88D836" w14:textId="607BDD84" w:rsidR="008837C3" w:rsidRPr="00D90479" w:rsidRDefault="008837C3" w:rsidP="008837C3">
      <w:pPr>
        <w:spacing w:line="276" w:lineRule="auto"/>
        <w:rPr>
          <w:b/>
          <w:bCs/>
          <w:color w:val="000000"/>
        </w:rPr>
      </w:pPr>
      <w:r w:rsidRPr="00D90479">
        <w:rPr>
          <w:b/>
          <w:bCs/>
          <w:color w:val="000000"/>
        </w:rPr>
        <w:lastRenderedPageBreak/>
        <w:t>SURVEY</w:t>
      </w:r>
      <w:r>
        <w:rPr>
          <w:b/>
          <w:bCs/>
          <w:color w:val="000000"/>
        </w:rPr>
        <w:t xml:space="preserve"> HEADER</w:t>
      </w:r>
      <w:r w:rsidRPr="00D90479">
        <w:rPr>
          <w:b/>
          <w:bCs/>
          <w:color w:val="000000"/>
        </w:rPr>
        <w:t xml:space="preserve"> IMAGE:</w:t>
      </w:r>
    </w:p>
    <w:p w14:paraId="25DB5AD4" w14:textId="77777777" w:rsidR="008837C3" w:rsidRPr="00D90479" w:rsidRDefault="008837C3" w:rsidP="008837C3">
      <w:pPr>
        <w:spacing w:line="276" w:lineRule="auto"/>
        <w:rPr>
          <w:color w:val="000000"/>
        </w:rPr>
      </w:pPr>
    </w:p>
    <w:p w14:paraId="6B384071" w14:textId="77777777" w:rsidR="008837C3" w:rsidRPr="00D90479" w:rsidRDefault="008837C3" w:rsidP="008837C3">
      <w:pPr>
        <w:spacing w:line="276" w:lineRule="auto"/>
        <w:rPr>
          <w:b/>
          <w:bCs/>
          <w:color w:val="000000"/>
        </w:rPr>
      </w:pPr>
      <w:r w:rsidRPr="00D90479">
        <w:rPr>
          <w:b/>
          <w:bCs/>
          <w:noProof/>
          <w:color w:val="000000"/>
        </w:rPr>
        <w:drawing>
          <wp:inline distT="0" distB="0" distL="0" distR="0" wp14:anchorId="25649A93" wp14:editId="1F8AB772">
            <wp:extent cx="5473700" cy="2870355"/>
            <wp:effectExtent l="0" t="0" r="0" b="0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893" cy="287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2F8D" w14:textId="77777777" w:rsidR="008837C3" w:rsidRDefault="008837C3" w:rsidP="008837C3">
      <w:pPr>
        <w:spacing w:line="276" w:lineRule="auto"/>
        <w:rPr>
          <w:b/>
          <w:bCs/>
          <w:color w:val="000000"/>
        </w:rPr>
      </w:pPr>
    </w:p>
    <w:p w14:paraId="5CE621D7" w14:textId="77777777" w:rsidR="008837C3" w:rsidRPr="008837C3" w:rsidRDefault="008837C3" w:rsidP="008837C3">
      <w:pPr>
        <w:spacing w:line="276" w:lineRule="auto"/>
        <w:rPr>
          <w:b/>
          <w:bCs/>
          <w:color w:val="000000"/>
        </w:rPr>
      </w:pPr>
      <w:r w:rsidRPr="008837C3">
        <w:rPr>
          <w:b/>
          <w:bCs/>
          <w:color w:val="000000"/>
        </w:rPr>
        <w:t>Other suitable images could include:</w:t>
      </w:r>
    </w:p>
    <w:p w14:paraId="03AD2B59" w14:textId="77777777" w:rsidR="008837C3" w:rsidRPr="008837C3" w:rsidRDefault="008837C3" w:rsidP="008837C3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 on the globe: </w:t>
      </w:r>
      <w:hyperlink r:id="rId26" w:history="1">
        <w:r w:rsidRPr="008837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https://unsplash.com/photos/7dEyTJ7-8os</w:t>
        </w:r>
      </w:hyperlink>
    </w:p>
    <w:p w14:paraId="090841E1" w14:textId="4A5B1D89" w:rsidR="007A54C2" w:rsidRDefault="008837C3" w:rsidP="008837C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B/W Europe </w:t>
      </w:r>
      <w:r w:rsidR="00A13D90">
        <w:rPr>
          <w:rFonts w:ascii="Times New Roman" w:hAnsi="Times New Roman" w:cs="Times New Roman"/>
          <w:sz w:val="24"/>
          <w:szCs w:val="24"/>
        </w:rPr>
        <w:t xml:space="preserve">globe image: </w:t>
      </w:r>
      <w:hyperlink r:id="rId27" w:history="1">
        <w:r w:rsidR="00A13D90" w:rsidRPr="00381AB2">
          <w:rPr>
            <w:rStyle w:val="Hyperlink"/>
            <w:rFonts w:ascii="Times New Roman" w:hAnsi="Times New Roman" w:cs="Times New Roman"/>
            <w:sz w:val="24"/>
            <w:szCs w:val="24"/>
          </w:rPr>
          <w:t>https://unsplash.com/photos/TH7TW20de9s</w:t>
        </w:r>
      </w:hyperlink>
    </w:p>
    <w:p w14:paraId="6B37E921" w14:textId="77777777" w:rsidR="00A13D90" w:rsidRDefault="00A13D90" w:rsidP="00A13D90">
      <w:pPr>
        <w:pBdr>
          <w:bottom w:val="single" w:sz="6" w:space="1" w:color="auto"/>
        </w:pBdr>
        <w:spacing w:line="276" w:lineRule="auto"/>
      </w:pPr>
    </w:p>
    <w:p w14:paraId="6311D6EE" w14:textId="77777777" w:rsidR="00A13D90" w:rsidRDefault="00A13D90" w:rsidP="00A13D90">
      <w:pPr>
        <w:spacing w:line="276" w:lineRule="auto"/>
        <w:rPr>
          <w:b/>
          <w:bCs/>
          <w:color w:val="000000"/>
        </w:rPr>
      </w:pPr>
    </w:p>
    <w:p w14:paraId="2777D70A" w14:textId="5AF77A0B" w:rsidR="00A13D90" w:rsidRPr="005E7389" w:rsidRDefault="00A13D90" w:rsidP="00A13D90">
      <w:pPr>
        <w:spacing w:line="276" w:lineRule="auto"/>
        <w:rPr>
          <w:b/>
          <w:bCs/>
        </w:rPr>
      </w:pPr>
      <w:r>
        <w:rPr>
          <w:b/>
          <w:bCs/>
          <w:color w:val="000000"/>
        </w:rPr>
        <w:t>SURVEY</w:t>
      </w:r>
      <w:r w:rsidRPr="005E7389">
        <w:rPr>
          <w:b/>
          <w:bCs/>
          <w:color w:val="000000"/>
        </w:rPr>
        <w:t xml:space="preserve"> LINKS:</w:t>
      </w:r>
      <w:r w:rsidRPr="005E7389">
        <w:rPr>
          <w:b/>
          <w:bCs/>
        </w:rPr>
        <w:t xml:space="preserve"> </w:t>
      </w:r>
    </w:p>
    <w:p w14:paraId="3B816783" w14:textId="77777777" w:rsidR="00A13D90" w:rsidRPr="00366D75" w:rsidRDefault="00A13D90" w:rsidP="00A13D90">
      <w:pPr>
        <w:spacing w:line="276" w:lineRule="auto"/>
        <w:rPr>
          <w:b/>
          <w:bCs/>
        </w:rPr>
      </w:pPr>
    </w:p>
    <w:p w14:paraId="6E6CCE00" w14:textId="77777777" w:rsidR="00A13D90" w:rsidRPr="00366D75" w:rsidRDefault="00A13D90" w:rsidP="00A13D90">
      <w:pPr>
        <w:spacing w:line="276" w:lineRule="auto"/>
      </w:pPr>
      <w:r>
        <w:rPr>
          <w:b/>
          <w:bCs/>
        </w:rPr>
        <w:t>Survey Link</w:t>
      </w:r>
      <w:r w:rsidRPr="00366D75">
        <w:rPr>
          <w:b/>
          <w:bCs/>
        </w:rPr>
        <w:t>:</w:t>
      </w:r>
      <w:r w:rsidRPr="00366D75">
        <w:t xml:space="preserve"> </w:t>
      </w:r>
      <w:hyperlink r:id="rId28" w:history="1">
        <w:r w:rsidRPr="00366D75">
          <w:rPr>
            <w:rStyle w:val="Hyperlink"/>
          </w:rPr>
          <w:t>https://www.surveymonkey.co.uk/r/E_Covid_Pulse_2021</w:t>
        </w:r>
      </w:hyperlink>
      <w:r w:rsidRPr="00366D75">
        <w:t xml:space="preserve"> </w:t>
      </w:r>
    </w:p>
    <w:p w14:paraId="5F27C5CB" w14:textId="77777777" w:rsidR="00A13D90" w:rsidRPr="00366D75" w:rsidRDefault="00A13D90" w:rsidP="00A13D90">
      <w:pPr>
        <w:spacing w:line="276" w:lineRule="auto"/>
        <w:rPr>
          <w:i/>
          <w:iCs/>
        </w:rPr>
      </w:pPr>
      <w:r w:rsidRPr="00366D75">
        <w:rPr>
          <w:i/>
          <w:iCs/>
        </w:rPr>
        <w:t xml:space="preserve">The survey defaults to English, but can be completed in any of the languages below from the above link or via the direct language links below: </w:t>
      </w:r>
    </w:p>
    <w:p w14:paraId="13DBD6E3" w14:textId="77777777" w:rsidR="00A13D90" w:rsidRPr="00366D75" w:rsidRDefault="00A13D90" w:rsidP="00A13D90">
      <w:pPr>
        <w:spacing w:line="276" w:lineRule="auto"/>
      </w:pPr>
      <w:r w:rsidRPr="00366D75">
        <w:t xml:space="preserve">Dutch: </w:t>
      </w:r>
      <w:hyperlink r:id="rId29" w:history="1">
        <w:r w:rsidRPr="00366D75">
          <w:rPr>
            <w:rStyle w:val="Hyperlink"/>
          </w:rPr>
          <w:t>https://www.surveymonkey.co.uk/r/E_Covid_Pulse_2021?lang=nl</w:t>
        </w:r>
      </w:hyperlink>
    </w:p>
    <w:p w14:paraId="73CF89A5" w14:textId="77777777" w:rsidR="00A13D90" w:rsidRPr="00366D75" w:rsidRDefault="00A13D90" w:rsidP="00A13D90">
      <w:pPr>
        <w:spacing w:line="276" w:lineRule="auto"/>
      </w:pPr>
      <w:r w:rsidRPr="00366D75">
        <w:t xml:space="preserve">French: </w:t>
      </w:r>
      <w:hyperlink r:id="rId30" w:history="1">
        <w:r w:rsidRPr="00366D75">
          <w:rPr>
            <w:rStyle w:val="Hyperlink"/>
          </w:rPr>
          <w:t>https://www.surveymonkey.co.uk/r/E_Covid_Pulse_2021?lang=fr</w:t>
        </w:r>
      </w:hyperlink>
    </w:p>
    <w:p w14:paraId="7BE06E35" w14:textId="77777777" w:rsidR="00A13D90" w:rsidRPr="00366D75" w:rsidRDefault="00A13D90" w:rsidP="00A13D90">
      <w:pPr>
        <w:spacing w:line="276" w:lineRule="auto"/>
      </w:pPr>
      <w:r w:rsidRPr="00366D75">
        <w:t xml:space="preserve">German: </w:t>
      </w:r>
      <w:hyperlink r:id="rId31" w:history="1">
        <w:r w:rsidRPr="00366D75">
          <w:rPr>
            <w:rStyle w:val="Hyperlink"/>
          </w:rPr>
          <w:t>https://www.surveymonkey.co.uk/r/E_Covid_Pulse_2021?lang=de</w:t>
        </w:r>
      </w:hyperlink>
    </w:p>
    <w:p w14:paraId="6BF0DD6A" w14:textId="77777777" w:rsidR="00A13D90" w:rsidRPr="00366D75" w:rsidRDefault="00A13D90" w:rsidP="00A13D90">
      <w:pPr>
        <w:spacing w:line="276" w:lineRule="auto"/>
      </w:pPr>
      <w:r w:rsidRPr="00366D75">
        <w:t xml:space="preserve">Italian: </w:t>
      </w:r>
      <w:hyperlink r:id="rId32" w:history="1">
        <w:r w:rsidRPr="00366D75">
          <w:rPr>
            <w:rStyle w:val="Hyperlink"/>
          </w:rPr>
          <w:t>https://www.surveymonkey.co.uk/r/E_Covid_Pulse_2021?lang=it</w:t>
        </w:r>
      </w:hyperlink>
    </w:p>
    <w:p w14:paraId="126B1695" w14:textId="77777777" w:rsidR="00A13D90" w:rsidRPr="00366D75" w:rsidRDefault="00A13D90" w:rsidP="00A13D90">
      <w:pPr>
        <w:spacing w:line="276" w:lineRule="auto"/>
      </w:pPr>
      <w:r w:rsidRPr="00366D75">
        <w:t xml:space="preserve">Spanish: </w:t>
      </w:r>
      <w:hyperlink r:id="rId33" w:history="1">
        <w:r w:rsidRPr="00366D75">
          <w:rPr>
            <w:rStyle w:val="Hyperlink"/>
          </w:rPr>
          <w:t>https://www.surveymonkey.co.uk/r/E_Covid_Pulse_2021?lang=es</w:t>
        </w:r>
      </w:hyperlink>
    </w:p>
    <w:p w14:paraId="314E1B56" w14:textId="77777777" w:rsidR="00A13D90" w:rsidRPr="00D90479" w:rsidRDefault="00A13D90" w:rsidP="00A13D90">
      <w:pPr>
        <w:spacing w:line="276" w:lineRule="auto"/>
        <w:rPr>
          <w:b/>
          <w:bCs/>
          <w:color w:val="000000"/>
        </w:rPr>
      </w:pPr>
    </w:p>
    <w:p w14:paraId="1C7B777A" w14:textId="77777777" w:rsidR="00A13D90" w:rsidRDefault="00A13D90" w:rsidP="00A13D90">
      <w:pPr>
        <w:pBdr>
          <w:bottom w:val="single" w:sz="6" w:space="1" w:color="auto"/>
        </w:pBdr>
        <w:spacing w:line="276" w:lineRule="auto"/>
        <w:rPr>
          <w:b/>
          <w:bCs/>
          <w:color w:val="000000"/>
        </w:rPr>
      </w:pPr>
    </w:p>
    <w:p w14:paraId="47A356DD" w14:textId="77777777" w:rsidR="00A13D90" w:rsidRDefault="00A13D90" w:rsidP="00A13D90">
      <w:pPr>
        <w:spacing w:line="276" w:lineRule="auto"/>
        <w:rPr>
          <w:b/>
          <w:bCs/>
          <w:color w:val="000000"/>
        </w:rPr>
      </w:pPr>
    </w:p>
    <w:p w14:paraId="07501D11" w14:textId="77777777" w:rsidR="00A13D90" w:rsidRPr="00A13D90" w:rsidRDefault="00A13D90" w:rsidP="00A13D90">
      <w:pPr>
        <w:spacing w:line="276" w:lineRule="auto"/>
      </w:pPr>
    </w:p>
    <w:sectPr w:rsidR="00A13D90" w:rsidRPr="00A13D90" w:rsidSect="004F15C0">
      <w:footerReference w:type="even" r:id="rId34"/>
      <w:footerReference w:type="default" r:id="rId35"/>
      <w:pgSz w:w="11900" w:h="16840"/>
      <w:pgMar w:top="1076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0252" w14:textId="77777777" w:rsidR="00596190" w:rsidRDefault="00596190" w:rsidP="00C5067A">
      <w:r>
        <w:separator/>
      </w:r>
    </w:p>
  </w:endnote>
  <w:endnote w:type="continuationSeparator" w:id="0">
    <w:p w14:paraId="12D85524" w14:textId="77777777" w:rsidR="00596190" w:rsidRDefault="00596190" w:rsidP="00C5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8249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A7375" w14:textId="21667B01" w:rsidR="00C5067A" w:rsidRDefault="00C5067A" w:rsidP="00381A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449E3A" w14:textId="77777777" w:rsidR="00C5067A" w:rsidRDefault="00C50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2650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38C5B" w14:textId="420B044D" w:rsidR="00C5067A" w:rsidRDefault="00C5067A" w:rsidP="00381A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297117" w14:textId="77777777" w:rsidR="00C5067A" w:rsidRDefault="00C5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4AE5" w14:textId="77777777" w:rsidR="00596190" w:rsidRDefault="00596190" w:rsidP="00C5067A">
      <w:r>
        <w:separator/>
      </w:r>
    </w:p>
  </w:footnote>
  <w:footnote w:type="continuationSeparator" w:id="0">
    <w:p w14:paraId="45E5B742" w14:textId="77777777" w:rsidR="00596190" w:rsidRDefault="00596190" w:rsidP="00C5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774F"/>
    <w:multiLevelType w:val="hybridMultilevel"/>
    <w:tmpl w:val="D3E6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F25E3"/>
    <w:multiLevelType w:val="hybridMultilevel"/>
    <w:tmpl w:val="3A92624A"/>
    <w:lvl w:ilvl="0" w:tplc="0DD87E0C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9B"/>
    <w:rsid w:val="000367DD"/>
    <w:rsid w:val="001014D7"/>
    <w:rsid w:val="00134DF2"/>
    <w:rsid w:val="001754ED"/>
    <w:rsid w:val="00184723"/>
    <w:rsid w:val="001B2CD9"/>
    <w:rsid w:val="001C01FB"/>
    <w:rsid w:val="001E559E"/>
    <w:rsid w:val="00225408"/>
    <w:rsid w:val="00264542"/>
    <w:rsid w:val="00296FEF"/>
    <w:rsid w:val="002B6515"/>
    <w:rsid w:val="002B7026"/>
    <w:rsid w:val="002F3C78"/>
    <w:rsid w:val="003047F7"/>
    <w:rsid w:val="00310198"/>
    <w:rsid w:val="0036017A"/>
    <w:rsid w:val="00366D75"/>
    <w:rsid w:val="003A411C"/>
    <w:rsid w:val="003A6F67"/>
    <w:rsid w:val="003B7808"/>
    <w:rsid w:val="003B7EA5"/>
    <w:rsid w:val="003C078F"/>
    <w:rsid w:val="003F4E2D"/>
    <w:rsid w:val="003F5B61"/>
    <w:rsid w:val="004106DA"/>
    <w:rsid w:val="00416302"/>
    <w:rsid w:val="0044429E"/>
    <w:rsid w:val="004552CE"/>
    <w:rsid w:val="004748B1"/>
    <w:rsid w:val="00483DE7"/>
    <w:rsid w:val="004C59CE"/>
    <w:rsid w:val="004E1830"/>
    <w:rsid w:val="004F15C0"/>
    <w:rsid w:val="004F4CA7"/>
    <w:rsid w:val="005340C8"/>
    <w:rsid w:val="00536225"/>
    <w:rsid w:val="00555936"/>
    <w:rsid w:val="00560960"/>
    <w:rsid w:val="005644DF"/>
    <w:rsid w:val="005664AE"/>
    <w:rsid w:val="00581204"/>
    <w:rsid w:val="00596190"/>
    <w:rsid w:val="005D4B1C"/>
    <w:rsid w:val="005E7389"/>
    <w:rsid w:val="00642DE0"/>
    <w:rsid w:val="006705B8"/>
    <w:rsid w:val="006720B8"/>
    <w:rsid w:val="006815D9"/>
    <w:rsid w:val="00693A10"/>
    <w:rsid w:val="00693D29"/>
    <w:rsid w:val="006D24CC"/>
    <w:rsid w:val="006D2D9B"/>
    <w:rsid w:val="006F244C"/>
    <w:rsid w:val="00700864"/>
    <w:rsid w:val="00706A36"/>
    <w:rsid w:val="00740098"/>
    <w:rsid w:val="0074418D"/>
    <w:rsid w:val="007511CE"/>
    <w:rsid w:val="007800C4"/>
    <w:rsid w:val="00782F08"/>
    <w:rsid w:val="007A54C2"/>
    <w:rsid w:val="007C3734"/>
    <w:rsid w:val="008111ED"/>
    <w:rsid w:val="00813FCF"/>
    <w:rsid w:val="00823840"/>
    <w:rsid w:val="00832F25"/>
    <w:rsid w:val="00844DBF"/>
    <w:rsid w:val="00866B54"/>
    <w:rsid w:val="00871A09"/>
    <w:rsid w:val="008837C3"/>
    <w:rsid w:val="00883CA3"/>
    <w:rsid w:val="008D270A"/>
    <w:rsid w:val="008E118C"/>
    <w:rsid w:val="00931484"/>
    <w:rsid w:val="009314C2"/>
    <w:rsid w:val="009736FA"/>
    <w:rsid w:val="009B6BC1"/>
    <w:rsid w:val="009C3E15"/>
    <w:rsid w:val="009E09B3"/>
    <w:rsid w:val="009E4162"/>
    <w:rsid w:val="009F70BD"/>
    <w:rsid w:val="00A13D90"/>
    <w:rsid w:val="00A21A25"/>
    <w:rsid w:val="00A506B1"/>
    <w:rsid w:val="00A54C7B"/>
    <w:rsid w:val="00A70900"/>
    <w:rsid w:val="00A77438"/>
    <w:rsid w:val="00AA3DF3"/>
    <w:rsid w:val="00AA49C5"/>
    <w:rsid w:val="00AA7FB5"/>
    <w:rsid w:val="00AB31FE"/>
    <w:rsid w:val="00AF372B"/>
    <w:rsid w:val="00B12A80"/>
    <w:rsid w:val="00B26283"/>
    <w:rsid w:val="00B37EF3"/>
    <w:rsid w:val="00B47C14"/>
    <w:rsid w:val="00B62C74"/>
    <w:rsid w:val="00B67F65"/>
    <w:rsid w:val="00B7512B"/>
    <w:rsid w:val="00BD0CDF"/>
    <w:rsid w:val="00BF2D25"/>
    <w:rsid w:val="00BF4007"/>
    <w:rsid w:val="00C07B19"/>
    <w:rsid w:val="00C20B0C"/>
    <w:rsid w:val="00C31866"/>
    <w:rsid w:val="00C50162"/>
    <w:rsid w:val="00C5067A"/>
    <w:rsid w:val="00C5726B"/>
    <w:rsid w:val="00C60869"/>
    <w:rsid w:val="00C74BB0"/>
    <w:rsid w:val="00C9654A"/>
    <w:rsid w:val="00CA6D77"/>
    <w:rsid w:val="00CA6D90"/>
    <w:rsid w:val="00CC05FF"/>
    <w:rsid w:val="00CC2B8F"/>
    <w:rsid w:val="00CD28F9"/>
    <w:rsid w:val="00CD6E34"/>
    <w:rsid w:val="00CE4A41"/>
    <w:rsid w:val="00CF00E7"/>
    <w:rsid w:val="00CF3E3D"/>
    <w:rsid w:val="00CF7AF5"/>
    <w:rsid w:val="00D06B04"/>
    <w:rsid w:val="00D21616"/>
    <w:rsid w:val="00D25D06"/>
    <w:rsid w:val="00D52644"/>
    <w:rsid w:val="00D56461"/>
    <w:rsid w:val="00D810AB"/>
    <w:rsid w:val="00D84883"/>
    <w:rsid w:val="00D90479"/>
    <w:rsid w:val="00DA1DE2"/>
    <w:rsid w:val="00DF07D5"/>
    <w:rsid w:val="00E15E9E"/>
    <w:rsid w:val="00E35959"/>
    <w:rsid w:val="00E36A5D"/>
    <w:rsid w:val="00E51316"/>
    <w:rsid w:val="00E54029"/>
    <w:rsid w:val="00E54F29"/>
    <w:rsid w:val="00E645C2"/>
    <w:rsid w:val="00E67127"/>
    <w:rsid w:val="00E722F6"/>
    <w:rsid w:val="00EB3D09"/>
    <w:rsid w:val="00EC0004"/>
    <w:rsid w:val="00EC63CD"/>
    <w:rsid w:val="00EE059C"/>
    <w:rsid w:val="00EE7BD7"/>
    <w:rsid w:val="00F02269"/>
    <w:rsid w:val="00F06B47"/>
    <w:rsid w:val="00F24387"/>
    <w:rsid w:val="00F30057"/>
    <w:rsid w:val="00F31099"/>
    <w:rsid w:val="00F327D6"/>
    <w:rsid w:val="00F4383D"/>
    <w:rsid w:val="00F4727B"/>
    <w:rsid w:val="00F957B6"/>
    <w:rsid w:val="00FA681E"/>
    <w:rsid w:val="00FC2C32"/>
    <w:rsid w:val="00FC3C43"/>
    <w:rsid w:val="00FD4683"/>
    <w:rsid w:val="00FF0884"/>
    <w:rsid w:val="00FF3D28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9DDAF"/>
  <w14:defaultImageDpi w14:val="32767"/>
  <w15:chartTrackingRefBased/>
  <w15:docId w15:val="{FEC636C5-9819-3F49-B136-EBE456FE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4CA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D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2D9B"/>
    <w:rPr>
      <w:b/>
      <w:bCs/>
    </w:rPr>
  </w:style>
  <w:style w:type="character" w:customStyle="1" w:styleId="apple-converted-space">
    <w:name w:val="apple-converted-space"/>
    <w:basedOn w:val="DefaultParagraphFont"/>
    <w:rsid w:val="006D2D9B"/>
  </w:style>
  <w:style w:type="character" w:styleId="Hyperlink">
    <w:name w:val="Hyperlink"/>
    <w:basedOn w:val="DefaultParagraphFont"/>
    <w:uiPriority w:val="99"/>
    <w:unhideWhenUsed/>
    <w:rsid w:val="006D2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C2C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CDF"/>
    <w:rPr>
      <w:color w:val="954F72" w:themeColor="followedHyperlink"/>
      <w:u w:val="single"/>
    </w:rPr>
  </w:style>
  <w:style w:type="character" w:customStyle="1" w:styleId="py34i1dx">
    <w:name w:val="py34i1dx"/>
    <w:basedOn w:val="DefaultParagraphFont"/>
    <w:rsid w:val="00CA6D77"/>
  </w:style>
  <w:style w:type="paragraph" w:styleId="ListParagraph">
    <w:name w:val="List Paragraph"/>
    <w:basedOn w:val="Normal"/>
    <w:uiPriority w:val="34"/>
    <w:qFormat/>
    <w:rsid w:val="00D9047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67A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67A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067A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067A"/>
    <w:rPr>
      <w:rFonts w:ascii="Calibri" w:hAnsi="Calibri" w:cs="Calibr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5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monkey.co.uk/r/E_Covid_Pulse_2021" TargetMode="External"/><Relationship Id="rId18" Type="http://schemas.openxmlformats.org/officeDocument/2006/relationships/hyperlink" Target="https://www.surveymonkey.co.uk/r/E_Covid_Pulse_2021" TargetMode="External"/><Relationship Id="rId26" Type="http://schemas.openxmlformats.org/officeDocument/2006/relationships/hyperlink" Target="https://unsplash.com/photos/7dEyTJ7-8os" TargetMode="External"/><Relationship Id="rId21" Type="http://schemas.openxmlformats.org/officeDocument/2006/relationships/hyperlink" Target="https://www.surveymonkey.co.uk/r/E_Covid_Pulse_2021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.uk/r/E_Covid_Pulse_2021" TargetMode="External"/><Relationship Id="rId17" Type="http://schemas.openxmlformats.org/officeDocument/2006/relationships/hyperlink" Target="https://www.surveymonkey.co.uk/r/E_Covid_Pulse_2021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www.surveymonkey.co.uk/r/E_Covid_Pulse_2021?lang=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.uk/r/E_Covid_Pulse_2021" TargetMode="External"/><Relationship Id="rId20" Type="http://schemas.openxmlformats.org/officeDocument/2006/relationships/hyperlink" Target="https://www.surveymonkey.co.uk/r/E_Covid_Pulse_2021" TargetMode="External"/><Relationship Id="rId29" Type="http://schemas.openxmlformats.org/officeDocument/2006/relationships/hyperlink" Target="https://www.surveymonkey.co.uk/r/E_Covid_Pulse_2021?lang=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ws@efa-net.eu" TargetMode="External"/><Relationship Id="rId24" Type="http://schemas.openxmlformats.org/officeDocument/2006/relationships/hyperlink" Target="https://www.surveymonkey.co.uk/r/E_Covid_Pulse_2021" TargetMode="External"/><Relationship Id="rId32" Type="http://schemas.openxmlformats.org/officeDocument/2006/relationships/hyperlink" Target="https://www.surveymonkey.co.uk/r/E_Covid_Pulse_2021?lang=it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urveymonkey.co.uk/r/E_Covid_Pulse_2021" TargetMode="External"/><Relationship Id="rId23" Type="http://schemas.openxmlformats.org/officeDocument/2006/relationships/hyperlink" Target="https://www.surveymonkey.co.uk/r/E_Covid_Pulse_2021" TargetMode="External"/><Relationship Id="rId28" Type="http://schemas.openxmlformats.org/officeDocument/2006/relationships/hyperlink" Target="https://www.surveymonkey.co.uk/r/E_Covid_Pulse_2021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surveymonkey.co.uk/r/E_Covid_Pulse_2021" TargetMode="External"/><Relationship Id="rId31" Type="http://schemas.openxmlformats.org/officeDocument/2006/relationships/hyperlink" Target="https://www.surveymonkey.co.uk/r/E_Covid_Pulse_2021?lang=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rveymonkey.co.uk/r/E_Covid_Pulse_2021" TargetMode="External"/><Relationship Id="rId22" Type="http://schemas.openxmlformats.org/officeDocument/2006/relationships/hyperlink" Target="https://www.surveymonkey.co.uk/r/E_Covid_Pulse_2021" TargetMode="External"/><Relationship Id="rId27" Type="http://schemas.openxmlformats.org/officeDocument/2006/relationships/hyperlink" Target="https://unsplash.com/photos/TH7TW20de9s" TargetMode="External"/><Relationship Id="rId30" Type="http://schemas.openxmlformats.org/officeDocument/2006/relationships/hyperlink" Target="https://www.surveymonkey.co.uk/r/E_Covid_Pulse_2021?lang=fr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F99A029669546BB2F8506D59FAA08" ma:contentTypeVersion="13" ma:contentTypeDescription="Create a new document." ma:contentTypeScope="" ma:versionID="ed634d4c97569602a6838f314b7ba980">
  <xsd:schema xmlns:xsd="http://www.w3.org/2001/XMLSchema" xmlns:xs="http://www.w3.org/2001/XMLSchema" xmlns:p="http://schemas.microsoft.com/office/2006/metadata/properties" xmlns:ns2="1bfdf9ac-4da1-4c21-a491-4f615cb6c0c4" xmlns:ns3="78280ff9-e93f-408d-b40a-a15b1ebbb3b3" targetNamespace="http://schemas.microsoft.com/office/2006/metadata/properties" ma:root="true" ma:fieldsID="498680eafd85d192c1665995d910c2fa" ns2:_="" ns3:_="">
    <xsd:import namespace="1bfdf9ac-4da1-4c21-a491-4f615cb6c0c4"/>
    <xsd:import namespace="78280ff9-e93f-408d-b40a-a15b1ebbb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f9ac-4da1-4c21-a491-4f615cb6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0ff9-e93f-408d-b40a-a15b1ebbb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593BD-6897-4325-9C8B-693B189CA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FDD0A-7B8F-43A1-B838-E95FA9114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df9ac-4da1-4c21-a491-4f615cb6c0c4"/>
    <ds:schemaRef ds:uri="78280ff9-e93f-408d-b40a-a15b1ebbb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F1FA0-2A2D-4E54-AA22-DDBFBFC00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Frostick</dc:creator>
  <cp:keywords/>
  <dc:description/>
  <cp:lastModifiedBy>Lucinda Frostick</cp:lastModifiedBy>
  <cp:revision>2</cp:revision>
  <dcterms:created xsi:type="dcterms:W3CDTF">2021-10-21T07:02:00Z</dcterms:created>
  <dcterms:modified xsi:type="dcterms:W3CDTF">2021-10-21T07:02:00Z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0x0101000EDF99A029669546BB2F8506D59FAA08</vt:lpwstr>
  </property>
</Properties>
</file>